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90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47"/>
      </w:tblGrid>
      <w:tr w:rsidR="0020307C" w:rsidRPr="0020307C" w14:paraId="13665DD0" w14:textId="77777777" w:rsidTr="005A3BEB">
        <w:trPr>
          <w:trHeight w:val="13403"/>
          <w:jc w:val="center"/>
        </w:trPr>
        <w:tc>
          <w:tcPr>
            <w:tcW w:w="92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A6644F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Детска градина „Светла“ гр. Пловдив</w:t>
            </w:r>
          </w:p>
          <w:p w14:paraId="3362FCBF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20307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0"/>
              </w:rPr>
              <w:t>(пълно наименование на детската градина и филиали, населено място)</w:t>
            </w:r>
          </w:p>
          <w:p w14:paraId="77870140" w14:textId="77777777" w:rsidR="0020307C" w:rsidRPr="0020307C" w:rsidRDefault="0020307C" w:rsidP="0020307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0"/>
                <w:lang w:eastAsia="bg-BG"/>
              </w:rPr>
            </w:pPr>
          </w:p>
          <w:p w14:paraId="1147FA99" w14:textId="77777777" w:rsidR="0020307C" w:rsidRPr="0020307C" w:rsidRDefault="0020307C" w:rsidP="00203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14:paraId="11658D49" w14:textId="77777777" w:rsidR="0020307C" w:rsidRPr="0020307C" w:rsidRDefault="0020307C" w:rsidP="00203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14:paraId="7FE9EADA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20307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УТВЪРЖДАВАМ</w:t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: </w:t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"/>
                  </w:textInput>
                </w:ffData>
              </w:fldChar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instrText xml:space="preserve"> FORMTEXT </w:instrText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separate"/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............</w:t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end"/>
            </w:r>
          </w:p>
          <w:p w14:paraId="4BE3BC62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</w:rPr>
            </w:pPr>
            <w:r w:rsidRPr="0020307C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</w:rPr>
              <w:t xml:space="preserve"> (подпис и кръгъл печат на ДГ)</w:t>
            </w:r>
          </w:p>
          <w:p w14:paraId="7ABED9EF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.............."/>
                  </w:textInput>
                </w:ffData>
              </w:fldChar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instrText xml:space="preserve"> FORMTEXT </w:instrText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separate"/>
            </w:r>
            <w:r w:rsidRPr="0020307C">
              <w:rPr>
                <w:rFonts w:ascii="Times New Roman" w:eastAsia="Times New Roman" w:hAnsi="Times New Roman" w:cs="Times New Roman"/>
                <w:bCs/>
                <w:noProof/>
                <w:sz w:val="24"/>
                <w:szCs w:val="20"/>
              </w:rPr>
              <w:t>............................................</w:t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end"/>
            </w:r>
          </w:p>
          <w:p w14:paraId="06BB99F8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en-US"/>
              </w:rPr>
            </w:pPr>
            <w:r w:rsidRPr="0020307C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  <w:lang w:val="en-US"/>
              </w:rPr>
              <w:t xml:space="preserve">      </w:t>
            </w:r>
            <w:r w:rsidRPr="0020307C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</w:rPr>
              <w:t xml:space="preserve"> (име и фамилия на директора)</w:t>
            </w:r>
          </w:p>
          <w:p w14:paraId="660E612F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Заповед </w:t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/>
              </w:rPr>
              <w:t>№</w:t>
            </w:r>
          </w:p>
          <w:p w14:paraId="50B33AB7" w14:textId="77777777" w:rsidR="0020307C" w:rsidRPr="0020307C" w:rsidRDefault="0020307C" w:rsidP="0020307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b/>
                <w:bCs/>
                <w:caps/>
                <w:sz w:val="28"/>
                <w:szCs w:val="28"/>
                <w:lang w:eastAsia="bg-BG"/>
              </w:rPr>
            </w:pPr>
            <w:r w:rsidRPr="0020307C">
              <w:rPr>
                <w:rFonts w:ascii="Times New Roman" w:eastAsia="Arial Unicode MS" w:hAnsi="Times New Roman" w:cs="Times New Roman"/>
                <w:b/>
                <w:bCs/>
                <w:caps/>
                <w:sz w:val="28"/>
                <w:szCs w:val="28"/>
                <w:lang w:eastAsia="bg-BG"/>
              </w:rPr>
              <w:t>ПЛАН</w:t>
            </w:r>
          </w:p>
          <w:p w14:paraId="06E054E0" w14:textId="77777777" w:rsidR="0020307C" w:rsidRPr="0020307C" w:rsidRDefault="0020307C" w:rsidP="0020307C">
            <w:pPr>
              <w:spacing w:before="160" w:after="0" w:line="258" w:lineRule="exact"/>
              <w:ind w:firstLine="397"/>
              <w:jc w:val="center"/>
              <w:rPr>
                <w:rFonts w:ascii="Times New Roman" w:eastAsia="Times New Roman" w:hAnsi="Times New Roman" w:cs="Times New Roman"/>
                <w:b/>
                <w:bCs/>
                <w:kern w:val="18"/>
                <w:sz w:val="24"/>
                <w:szCs w:val="24"/>
              </w:rPr>
            </w:pPr>
            <w:r w:rsidRPr="0020307C">
              <w:rPr>
                <w:rFonts w:ascii="Times New Roman" w:eastAsia="Times New Roman" w:hAnsi="Times New Roman" w:cs="Times New Roman"/>
                <w:b/>
                <w:bCs/>
                <w:kern w:val="18"/>
                <w:sz w:val="24"/>
                <w:szCs w:val="24"/>
              </w:rPr>
              <w:t xml:space="preserve">за сътрудничество и взаимодействие с родители </w:t>
            </w:r>
          </w:p>
          <w:p w14:paraId="6724D968" w14:textId="77777777" w:rsidR="0020307C" w:rsidRPr="0020307C" w:rsidRDefault="0020307C" w:rsidP="0020307C">
            <w:pPr>
              <w:spacing w:before="160" w:after="0" w:line="258" w:lineRule="exact"/>
              <w:ind w:firstLine="397"/>
              <w:jc w:val="center"/>
              <w:rPr>
                <w:rFonts w:ascii="Times New Roman" w:eastAsia="Times New Roman" w:hAnsi="Times New Roman" w:cs="Times New Roman"/>
                <w:b/>
                <w:bCs/>
                <w:kern w:val="18"/>
                <w:sz w:val="24"/>
                <w:szCs w:val="24"/>
              </w:rPr>
            </w:pPr>
            <w:r w:rsidRPr="0020307C">
              <w:rPr>
                <w:rFonts w:ascii="Times New Roman" w:eastAsia="Times New Roman" w:hAnsi="Times New Roman" w:cs="Times New Roman"/>
                <w:b/>
                <w:bCs/>
                <w:kern w:val="18"/>
                <w:sz w:val="24"/>
                <w:szCs w:val="24"/>
              </w:rPr>
              <w:t xml:space="preserve">на децата от  </w:t>
            </w:r>
            <w:r>
              <w:rPr>
                <w:rFonts w:ascii="Times New Roman" w:eastAsia="Times New Roman" w:hAnsi="Times New Roman" w:cs="Times New Roman"/>
                <w:b/>
                <w:bCs/>
                <w:kern w:val="18"/>
                <w:sz w:val="24"/>
                <w:szCs w:val="24"/>
              </w:rPr>
              <w:t>ПЪРВА</w:t>
            </w:r>
            <w:r w:rsidRPr="0020307C">
              <w:rPr>
                <w:rFonts w:ascii="Times New Roman" w:eastAsia="Times New Roman" w:hAnsi="Times New Roman" w:cs="Times New Roman"/>
                <w:b/>
                <w:bCs/>
                <w:kern w:val="18"/>
                <w:sz w:val="24"/>
                <w:szCs w:val="24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b/>
                <w:bCs/>
                <w:kern w:val="18"/>
                <w:sz w:val="24"/>
                <w:szCs w:val="24"/>
              </w:rPr>
              <w:t>Б</w:t>
            </w:r>
            <w:r w:rsidRPr="0020307C">
              <w:rPr>
                <w:rFonts w:ascii="Times New Roman" w:eastAsia="Times New Roman" w:hAnsi="Times New Roman" w:cs="Times New Roman"/>
                <w:b/>
                <w:bCs/>
                <w:kern w:val="18"/>
                <w:sz w:val="24"/>
                <w:szCs w:val="24"/>
              </w:rPr>
              <w:t>" ГРУПА</w:t>
            </w:r>
          </w:p>
          <w:p w14:paraId="0BB5684A" w14:textId="77777777" w:rsidR="0020307C" w:rsidRPr="0020307C" w:rsidRDefault="0020307C" w:rsidP="0020307C">
            <w:pPr>
              <w:spacing w:before="160" w:after="0" w:line="258" w:lineRule="exact"/>
              <w:ind w:firstLine="397"/>
              <w:jc w:val="center"/>
              <w:rPr>
                <w:rFonts w:ascii="Times New Roman" w:eastAsia="Times New Roman" w:hAnsi="Times New Roman" w:cs="Times New Roman"/>
                <w:b/>
                <w:bCs/>
                <w:kern w:val="18"/>
                <w:sz w:val="24"/>
                <w:szCs w:val="24"/>
              </w:rPr>
            </w:pPr>
            <w:r w:rsidRPr="0020307C">
              <w:rPr>
                <w:rFonts w:ascii="Times New Roman" w:eastAsia="Times New Roman" w:hAnsi="Times New Roman" w:cs="Times New Roman"/>
                <w:b/>
                <w:bCs/>
                <w:kern w:val="18"/>
                <w:sz w:val="24"/>
                <w:szCs w:val="24"/>
              </w:rPr>
              <w:t xml:space="preserve">в  </w:t>
            </w:r>
            <w:r w:rsidRPr="0020307C">
              <w:rPr>
                <w:rFonts w:ascii="Times New Roman" w:eastAsia="Times New Roman" w:hAnsi="Times New Roman" w:cs="Times New Roman"/>
                <w:b/>
                <w:kern w:val="18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ДГ &quot;Светла&quot;"/>
                  </w:textInput>
                </w:ffData>
              </w:fldChar>
            </w:r>
            <w:r w:rsidRPr="0020307C">
              <w:rPr>
                <w:rFonts w:ascii="Times New Roman" w:eastAsia="Times New Roman" w:hAnsi="Times New Roman" w:cs="Times New Roman"/>
                <w:b/>
                <w:kern w:val="18"/>
                <w:sz w:val="24"/>
                <w:szCs w:val="24"/>
              </w:rPr>
              <w:instrText xml:space="preserve"> FORMTEXT </w:instrText>
            </w:r>
            <w:r w:rsidRPr="0020307C">
              <w:rPr>
                <w:rFonts w:ascii="Times New Roman" w:eastAsia="Times New Roman" w:hAnsi="Times New Roman" w:cs="Times New Roman"/>
                <w:b/>
                <w:kern w:val="18"/>
                <w:sz w:val="24"/>
                <w:szCs w:val="24"/>
              </w:rPr>
            </w:r>
            <w:r w:rsidRPr="0020307C">
              <w:rPr>
                <w:rFonts w:ascii="Times New Roman" w:eastAsia="Times New Roman" w:hAnsi="Times New Roman" w:cs="Times New Roman"/>
                <w:b/>
                <w:kern w:val="18"/>
                <w:sz w:val="24"/>
                <w:szCs w:val="24"/>
              </w:rPr>
              <w:fldChar w:fldCharType="separate"/>
            </w:r>
            <w:r w:rsidRPr="0020307C">
              <w:rPr>
                <w:rFonts w:ascii="Times New Roman" w:eastAsia="Times New Roman" w:hAnsi="Times New Roman" w:cs="Times New Roman"/>
                <w:b/>
                <w:noProof/>
                <w:kern w:val="18"/>
                <w:sz w:val="24"/>
                <w:szCs w:val="24"/>
              </w:rPr>
              <w:t>ДГ "Светла"</w:t>
            </w:r>
            <w:r w:rsidRPr="0020307C">
              <w:rPr>
                <w:rFonts w:ascii="Times New Roman" w:eastAsia="Times New Roman" w:hAnsi="Times New Roman" w:cs="Times New Roman"/>
                <w:b/>
                <w:kern w:val="18"/>
                <w:sz w:val="24"/>
                <w:szCs w:val="24"/>
              </w:rPr>
              <w:fldChar w:fldCharType="end"/>
            </w:r>
            <w:r w:rsidRPr="0020307C">
              <w:rPr>
                <w:rFonts w:ascii="Times New Roman" w:eastAsia="Times New Roman" w:hAnsi="Times New Roman" w:cs="Times New Roman"/>
                <w:b/>
                <w:bCs/>
                <w:kern w:val="18"/>
                <w:sz w:val="24"/>
                <w:szCs w:val="24"/>
              </w:rPr>
              <w:t xml:space="preserve">, гр. / с. </w:t>
            </w:r>
            <w:r w:rsidRPr="0020307C">
              <w:rPr>
                <w:rFonts w:ascii="Times New Roman" w:eastAsia="Times New Roman" w:hAnsi="Times New Roman" w:cs="Times New Roman"/>
                <w:b/>
                <w:kern w:val="18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Пловдив"/>
                  </w:textInput>
                </w:ffData>
              </w:fldChar>
            </w:r>
            <w:r w:rsidRPr="0020307C">
              <w:rPr>
                <w:rFonts w:ascii="Times New Roman" w:eastAsia="Times New Roman" w:hAnsi="Times New Roman" w:cs="Times New Roman"/>
                <w:b/>
                <w:kern w:val="18"/>
                <w:sz w:val="24"/>
                <w:szCs w:val="24"/>
              </w:rPr>
              <w:instrText xml:space="preserve"> FORMTEXT </w:instrText>
            </w:r>
            <w:r w:rsidRPr="0020307C">
              <w:rPr>
                <w:rFonts w:ascii="Times New Roman" w:eastAsia="Times New Roman" w:hAnsi="Times New Roman" w:cs="Times New Roman"/>
                <w:b/>
                <w:kern w:val="18"/>
                <w:sz w:val="24"/>
                <w:szCs w:val="24"/>
              </w:rPr>
            </w:r>
            <w:r w:rsidRPr="0020307C">
              <w:rPr>
                <w:rFonts w:ascii="Times New Roman" w:eastAsia="Times New Roman" w:hAnsi="Times New Roman" w:cs="Times New Roman"/>
                <w:b/>
                <w:kern w:val="18"/>
                <w:sz w:val="24"/>
                <w:szCs w:val="24"/>
              </w:rPr>
              <w:fldChar w:fldCharType="separate"/>
            </w:r>
            <w:r w:rsidRPr="0020307C">
              <w:rPr>
                <w:rFonts w:ascii="Times New Roman" w:eastAsia="Times New Roman" w:hAnsi="Times New Roman" w:cs="Times New Roman"/>
                <w:b/>
                <w:noProof/>
                <w:kern w:val="18"/>
                <w:sz w:val="24"/>
                <w:szCs w:val="24"/>
              </w:rPr>
              <w:t>Пловдив</w:t>
            </w:r>
            <w:r w:rsidRPr="0020307C">
              <w:rPr>
                <w:rFonts w:ascii="Times New Roman" w:eastAsia="Times New Roman" w:hAnsi="Times New Roman" w:cs="Times New Roman"/>
                <w:b/>
                <w:kern w:val="18"/>
                <w:sz w:val="24"/>
                <w:szCs w:val="24"/>
              </w:rPr>
              <w:fldChar w:fldCharType="end"/>
            </w:r>
          </w:p>
          <w:p w14:paraId="496E9BE0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  <w:p w14:paraId="335EB4AC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p w14:paraId="5345EB39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Arial Unicode MS" w:hAnsi="Times New Roman" w:cs="Times New Roman"/>
                <w:bCs/>
                <w:sz w:val="28"/>
                <w:szCs w:val="20"/>
              </w:rPr>
            </w:pPr>
            <w:r w:rsidRPr="0020307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I. Анализ на резултатите от проведено анкетно проучване относно нагласите и очакванията на родителите към детската градина</w:t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:</w:t>
            </w:r>
          </w:p>
          <w:p w14:paraId="3C5DC126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..............................................................................................................................................................."/>
                  </w:textInput>
                </w:ffData>
              </w:fldChar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instrText xml:space="preserve"> FORMTEXT </w:instrText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separate"/>
            </w:r>
            <w:r w:rsidRPr="0020307C">
              <w:rPr>
                <w:rFonts w:ascii="Times New Roman" w:eastAsia="Times New Roman" w:hAnsi="Times New Roman" w:cs="Times New Roman"/>
                <w:bCs/>
                <w:noProof/>
                <w:sz w:val="24"/>
                <w:szCs w:val="20"/>
              </w:rPr>
              <w:t>.............................................................................................................................................................................................</w:t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end"/>
            </w:r>
          </w:p>
          <w:p w14:paraId="73C7A7AB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p w14:paraId="4D78354B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Arial Unicode MS" w:hAnsi="Times New Roman" w:cs="Times New Roman"/>
                <w:bCs/>
                <w:sz w:val="24"/>
                <w:szCs w:val="20"/>
              </w:rPr>
            </w:pPr>
            <w:r w:rsidRPr="0020307C">
              <w:rPr>
                <w:rFonts w:ascii="Times New Roman" w:eastAsia="Arial Unicode MS" w:hAnsi="Times New Roman" w:cs="Times New Roman"/>
                <w:b/>
                <w:bCs/>
                <w:sz w:val="24"/>
                <w:szCs w:val="20"/>
                <w:lang w:val="de-DE"/>
              </w:rPr>
              <w:t>I</w:t>
            </w:r>
            <w:r w:rsidRPr="0020307C">
              <w:rPr>
                <w:rFonts w:ascii="Times New Roman" w:eastAsia="Arial Unicode MS" w:hAnsi="Times New Roman" w:cs="Times New Roman"/>
                <w:b/>
                <w:bCs/>
                <w:sz w:val="24"/>
                <w:szCs w:val="20"/>
              </w:rPr>
              <w:t>І. Анализ на родителския контингент</w:t>
            </w:r>
            <w:r w:rsidRPr="0020307C">
              <w:rPr>
                <w:rFonts w:ascii="Times New Roman" w:eastAsia="Arial Unicode MS" w:hAnsi="Times New Roman" w:cs="Times New Roman"/>
                <w:bCs/>
                <w:sz w:val="24"/>
                <w:szCs w:val="20"/>
              </w:rPr>
              <w:t xml:space="preserve"> (моментна снимка)</w:t>
            </w:r>
          </w:p>
          <w:p w14:paraId="17A166EC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Arial Unicode MS" w:hAnsi="Times New Roman" w:cs="Times New Roman"/>
                <w:bCs/>
                <w:i/>
                <w:sz w:val="24"/>
                <w:szCs w:val="24"/>
              </w:rPr>
            </w:pPr>
            <w:r w:rsidRPr="0020307C">
              <w:rPr>
                <w:rFonts w:ascii="Times New Roman" w:eastAsia="Arial Unicode MS" w:hAnsi="Times New Roman" w:cs="Times New Roman"/>
                <w:bCs/>
                <w:i/>
                <w:sz w:val="24"/>
                <w:szCs w:val="24"/>
              </w:rPr>
              <w:t>Възраст, образование, структура на семействата, професионални интереси на родителите, специфични умения, хоби и т.н.</w:t>
            </w:r>
          </w:p>
          <w:p w14:paraId="25F63C0F" w14:textId="77777777" w:rsidR="0020307C" w:rsidRPr="0020307C" w:rsidRDefault="0020307C" w:rsidP="0020307C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20307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Средната възраст на родителите на децата от 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първа „б</w:t>
            </w:r>
            <w:r w:rsidRPr="0020307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“ група</w:t>
            </w:r>
            <w:r w:rsidRPr="0020307C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</w:rPr>
              <w:t>.</w:t>
            </w:r>
            <w:r w:rsidRPr="0020307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Повечето от тях са с висше образование с разнообразни професии: служители работещи в сферата на здравеопазването</w:t>
            </w:r>
            <w:r w:rsidRPr="0020307C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</w:rPr>
              <w:t>,</w:t>
            </w:r>
            <w:r w:rsidRPr="0020307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 икономическия сектор</w:t>
            </w:r>
            <w:r w:rsidRPr="0020307C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</w:rPr>
              <w:t>,</w:t>
            </w:r>
            <w:r w:rsidRPr="0020307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юрист и </w:t>
            </w:r>
            <w:proofErr w:type="spellStart"/>
            <w:r w:rsidRPr="0020307C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др</w:t>
            </w:r>
            <w:proofErr w:type="spellEnd"/>
            <w:r w:rsidRPr="0020307C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</w:rPr>
              <w:t>.</w:t>
            </w:r>
          </w:p>
          <w:p w14:paraId="726ADA7F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Arial Unicode MS" w:hAnsi="Times New Roman" w:cs="Times New Roman"/>
                <w:bCs/>
                <w:i/>
                <w:sz w:val="24"/>
                <w:szCs w:val="24"/>
              </w:rPr>
            </w:pPr>
          </w:p>
          <w:p w14:paraId="084D2C2E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p w14:paraId="13A4A5DF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Arial Unicode MS" w:hAnsi="Times New Roman" w:cs="Times New Roman"/>
                <w:b/>
                <w:bCs/>
                <w:sz w:val="24"/>
                <w:szCs w:val="20"/>
              </w:rPr>
            </w:pPr>
            <w:r w:rsidRPr="0020307C">
              <w:rPr>
                <w:rFonts w:ascii="Times New Roman" w:eastAsia="Arial Unicode MS" w:hAnsi="Times New Roman" w:cs="Times New Roman"/>
                <w:b/>
                <w:bCs/>
                <w:sz w:val="24"/>
                <w:szCs w:val="20"/>
              </w:rPr>
              <w:t>ІІІ. Изводи и обобщения. Тенденции</w:t>
            </w:r>
            <w:r w:rsidRPr="0020307C">
              <w:rPr>
                <w:rFonts w:ascii="Times New Roman" w:eastAsia="Arial Unicode MS" w:hAnsi="Times New Roman" w:cs="Times New Roman"/>
                <w:bCs/>
                <w:sz w:val="24"/>
                <w:szCs w:val="20"/>
              </w:rPr>
              <w:t>:</w:t>
            </w:r>
          </w:p>
          <w:p w14:paraId="2E7C2897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..............................................................................................................................................................."/>
                  </w:textInput>
                </w:ffData>
              </w:fldChar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instrText xml:space="preserve"> FORMTEXT </w:instrText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separate"/>
            </w:r>
            <w:r w:rsidRPr="0020307C">
              <w:rPr>
                <w:rFonts w:ascii="Times New Roman" w:eastAsia="Times New Roman" w:hAnsi="Times New Roman" w:cs="Times New Roman"/>
                <w:bCs/>
                <w:noProof/>
                <w:sz w:val="24"/>
                <w:szCs w:val="20"/>
              </w:rPr>
              <w:t>.............................................................................................................................................................................................</w:t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fldChar w:fldCharType="end"/>
            </w:r>
          </w:p>
          <w:p w14:paraId="6C2DF4C1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en-US"/>
              </w:rPr>
            </w:pPr>
            <w:r w:rsidRPr="0020307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en-US"/>
              </w:rPr>
              <w:t>IV</w:t>
            </w:r>
            <w:r w:rsidRPr="0020307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.</w:t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</w:t>
            </w:r>
            <w:r w:rsidRPr="0020307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Цели, основни задачи и приоритети във взаимодействието на детската градина със семейството</w:t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</w:t>
            </w:r>
            <w:r w:rsidRPr="0020307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през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2026/2027</w:t>
            </w:r>
            <w:r w:rsidRPr="0020307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 учебна година</w:t>
            </w:r>
          </w:p>
          <w:p w14:paraId="3A139064" w14:textId="77777777" w:rsidR="0020307C" w:rsidRPr="0020307C" w:rsidRDefault="0020307C" w:rsidP="0020307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20307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Цели</w:t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: </w:t>
            </w:r>
          </w:p>
          <w:p w14:paraId="1B9724F9" w14:textId="77777777" w:rsidR="0020307C" w:rsidRPr="0020307C" w:rsidRDefault="0020307C" w:rsidP="0020307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Насърчаване на чувството за успех у децата.</w:t>
            </w:r>
          </w:p>
          <w:p w14:paraId="1072135E" w14:textId="77777777" w:rsidR="0020307C" w:rsidRPr="0020307C" w:rsidRDefault="0020307C" w:rsidP="0020307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Изграждане на условия за </w:t>
            </w:r>
            <w:proofErr w:type="spellStart"/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психолого</w:t>
            </w:r>
            <w:proofErr w:type="spellEnd"/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-педагогическа подкрепа на детето.</w:t>
            </w:r>
          </w:p>
          <w:p w14:paraId="035DA564" w14:textId="77777777" w:rsidR="0020307C" w:rsidRPr="0020307C" w:rsidRDefault="0020307C" w:rsidP="0020307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/>
              </w:rPr>
            </w:pP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Сътрудничество за оптимална социализация и развитие на децата.</w:t>
            </w:r>
          </w:p>
          <w:p w14:paraId="3A9E8F32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/>
              </w:rPr>
            </w:pPr>
          </w:p>
          <w:p w14:paraId="6FE84EE6" w14:textId="77777777" w:rsidR="0020307C" w:rsidRPr="0020307C" w:rsidRDefault="0020307C" w:rsidP="0020307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20307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Очаквани резултати</w:t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:</w:t>
            </w:r>
          </w:p>
          <w:p w14:paraId="3E27B050" w14:textId="77777777" w:rsidR="0020307C" w:rsidRPr="0020307C" w:rsidRDefault="0020307C" w:rsidP="0020307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Взаимна удовлетвореност.</w:t>
            </w:r>
          </w:p>
          <w:p w14:paraId="13A3B020" w14:textId="77777777" w:rsidR="0020307C" w:rsidRPr="0020307C" w:rsidRDefault="0020307C" w:rsidP="0020307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Информационна осигуреност и подкрепа на родителите.</w:t>
            </w:r>
          </w:p>
          <w:p w14:paraId="09A884E9" w14:textId="77777777" w:rsidR="0020307C" w:rsidRPr="0020307C" w:rsidRDefault="0020307C" w:rsidP="0020307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Постигане на целите на предучилищното образование за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първа</w:t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възрастова група..</w:t>
            </w:r>
          </w:p>
          <w:p w14:paraId="20FF847C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p w14:paraId="058A587A" w14:textId="77777777" w:rsidR="0020307C" w:rsidRPr="0020307C" w:rsidRDefault="0020307C" w:rsidP="0020307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/>
              </w:rPr>
            </w:pPr>
            <w:r w:rsidRPr="0020307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Дейности за изпълнение на поставените цели</w:t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/>
              </w:rPr>
              <w:t>:</w:t>
            </w:r>
          </w:p>
          <w:p w14:paraId="2770E21D" w14:textId="77777777" w:rsidR="0020307C" w:rsidRPr="0020307C" w:rsidRDefault="0020307C" w:rsidP="0020307C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Родителски срещи</w:t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/>
              </w:rPr>
              <w:t>:</w:t>
            </w:r>
          </w:p>
          <w:p w14:paraId="309F494E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tbl>
            <w:tblPr>
              <w:tblW w:w="1094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321"/>
              <w:gridCol w:w="2992"/>
              <w:gridCol w:w="1118"/>
              <w:gridCol w:w="986"/>
              <w:gridCol w:w="1136"/>
              <w:gridCol w:w="836"/>
              <w:gridCol w:w="1104"/>
              <w:gridCol w:w="776"/>
              <w:gridCol w:w="776"/>
              <w:gridCol w:w="1136"/>
            </w:tblGrid>
            <w:tr w:rsidR="0020307C" w:rsidRPr="0020307C" w14:paraId="5FA9B737" w14:textId="77777777" w:rsidTr="005A3BEB">
              <w:trPr>
                <w:jc w:val="center"/>
              </w:trPr>
              <w:tc>
                <w:tcPr>
                  <w:tcW w:w="1321" w:type="dxa"/>
                  <w:shd w:val="clear" w:color="auto" w:fill="F2F2F2"/>
                </w:tcPr>
                <w:p w14:paraId="69CBF5D9" w14:textId="77777777" w:rsidR="0020307C" w:rsidRPr="0020307C" w:rsidRDefault="0020307C" w:rsidP="0020307C">
                  <w:pPr>
                    <w:tabs>
                      <w:tab w:val="num" w:pos="1134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eastAsia="Arial Unicode MS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Arial Unicode MS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месец</w:t>
                  </w:r>
                </w:p>
              </w:tc>
              <w:tc>
                <w:tcPr>
                  <w:tcW w:w="1753" w:type="dxa"/>
                  <w:shd w:val="clear" w:color="auto" w:fill="F2F2F2"/>
                </w:tcPr>
                <w:p w14:paraId="50A36EBB" w14:textId="77777777" w:rsidR="0020307C" w:rsidRPr="0020307C" w:rsidRDefault="0020307C" w:rsidP="0020307C">
                  <w:pPr>
                    <w:tabs>
                      <w:tab w:val="num" w:pos="1134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eastAsia="Arial Unicode MS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Arial Unicode MS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септември</w:t>
                  </w:r>
                </w:p>
              </w:tc>
              <w:tc>
                <w:tcPr>
                  <w:tcW w:w="1117" w:type="dxa"/>
                  <w:shd w:val="clear" w:color="auto" w:fill="F2F2F2"/>
                </w:tcPr>
                <w:p w14:paraId="28DBE12A" w14:textId="77777777" w:rsidR="0020307C" w:rsidRPr="0020307C" w:rsidRDefault="0020307C" w:rsidP="0020307C">
                  <w:pPr>
                    <w:tabs>
                      <w:tab w:val="num" w:pos="1134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eastAsia="Arial Unicode MS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Arial Unicode MS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октомври</w:t>
                  </w:r>
                </w:p>
              </w:tc>
              <w:tc>
                <w:tcPr>
                  <w:tcW w:w="986" w:type="dxa"/>
                  <w:shd w:val="clear" w:color="auto" w:fill="F2F2F2"/>
                </w:tcPr>
                <w:p w14:paraId="1659CAF2" w14:textId="77777777" w:rsidR="0020307C" w:rsidRPr="0020307C" w:rsidRDefault="0020307C" w:rsidP="0020307C">
                  <w:pPr>
                    <w:tabs>
                      <w:tab w:val="num" w:pos="1134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eastAsia="Arial Unicode MS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Arial Unicode MS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ноември</w:t>
                  </w:r>
                </w:p>
              </w:tc>
              <w:tc>
                <w:tcPr>
                  <w:tcW w:w="1136" w:type="dxa"/>
                  <w:shd w:val="clear" w:color="auto" w:fill="F2F2F2"/>
                </w:tcPr>
                <w:p w14:paraId="0DCB72B8" w14:textId="77777777" w:rsidR="0020307C" w:rsidRPr="0020307C" w:rsidRDefault="0020307C" w:rsidP="0020307C">
                  <w:pPr>
                    <w:tabs>
                      <w:tab w:val="num" w:pos="1134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eastAsia="Arial Unicode MS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Arial Unicode MS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декември</w:t>
                  </w:r>
                </w:p>
              </w:tc>
              <w:tc>
                <w:tcPr>
                  <w:tcW w:w="836" w:type="dxa"/>
                  <w:shd w:val="clear" w:color="auto" w:fill="F2F2F2"/>
                </w:tcPr>
                <w:p w14:paraId="50FCB74A" w14:textId="77777777" w:rsidR="0020307C" w:rsidRPr="0020307C" w:rsidRDefault="0020307C" w:rsidP="0020307C">
                  <w:pPr>
                    <w:tabs>
                      <w:tab w:val="num" w:pos="1134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eastAsia="Arial Unicode MS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Arial Unicode MS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януари</w:t>
                  </w:r>
                </w:p>
              </w:tc>
              <w:tc>
                <w:tcPr>
                  <w:tcW w:w="1104" w:type="dxa"/>
                  <w:shd w:val="clear" w:color="auto" w:fill="F2F2F2"/>
                </w:tcPr>
                <w:p w14:paraId="0A105F70" w14:textId="77777777" w:rsidR="0020307C" w:rsidRPr="0020307C" w:rsidRDefault="0020307C" w:rsidP="0020307C">
                  <w:pPr>
                    <w:tabs>
                      <w:tab w:val="num" w:pos="1134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eastAsia="Arial Unicode MS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Arial Unicode MS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февруари</w:t>
                  </w:r>
                </w:p>
              </w:tc>
              <w:tc>
                <w:tcPr>
                  <w:tcW w:w="776" w:type="dxa"/>
                  <w:shd w:val="clear" w:color="auto" w:fill="F2F2F2"/>
                </w:tcPr>
                <w:p w14:paraId="3129FF17" w14:textId="77777777" w:rsidR="0020307C" w:rsidRPr="0020307C" w:rsidRDefault="0020307C" w:rsidP="0020307C">
                  <w:pPr>
                    <w:tabs>
                      <w:tab w:val="num" w:pos="1134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eastAsia="Arial Unicode MS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Arial Unicode MS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март</w:t>
                  </w:r>
                </w:p>
              </w:tc>
              <w:tc>
                <w:tcPr>
                  <w:tcW w:w="776" w:type="dxa"/>
                  <w:shd w:val="clear" w:color="auto" w:fill="F2F2F2"/>
                </w:tcPr>
                <w:p w14:paraId="332BE00F" w14:textId="77777777" w:rsidR="0020307C" w:rsidRPr="0020307C" w:rsidRDefault="0020307C" w:rsidP="0020307C">
                  <w:pPr>
                    <w:tabs>
                      <w:tab w:val="num" w:pos="1134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eastAsia="Arial Unicode MS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Arial Unicode MS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април</w:t>
                  </w:r>
                </w:p>
              </w:tc>
              <w:tc>
                <w:tcPr>
                  <w:tcW w:w="1136" w:type="dxa"/>
                  <w:shd w:val="clear" w:color="auto" w:fill="F2F2F2"/>
                </w:tcPr>
                <w:p w14:paraId="353F7CF6" w14:textId="77777777" w:rsidR="0020307C" w:rsidRPr="0020307C" w:rsidRDefault="0020307C" w:rsidP="0020307C">
                  <w:pPr>
                    <w:tabs>
                      <w:tab w:val="num" w:pos="1134"/>
                    </w:tabs>
                    <w:spacing w:after="0" w:line="240" w:lineRule="auto"/>
                    <w:jc w:val="center"/>
                    <w:outlineLvl w:val="0"/>
                    <w:rPr>
                      <w:rFonts w:ascii="Times New Roman" w:eastAsia="Arial Unicode MS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Arial Unicode MS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май</w:t>
                  </w:r>
                </w:p>
              </w:tc>
            </w:tr>
            <w:tr w:rsidR="0020307C" w:rsidRPr="0020307C" w14:paraId="300A5D51" w14:textId="77777777" w:rsidTr="005A3BEB">
              <w:trPr>
                <w:trHeight w:val="500"/>
                <w:jc w:val="center"/>
              </w:trPr>
              <w:tc>
                <w:tcPr>
                  <w:tcW w:w="1321" w:type="dxa"/>
                  <w:shd w:val="clear" w:color="auto" w:fill="auto"/>
                </w:tcPr>
                <w:p w14:paraId="0CE6AE9F" w14:textId="77777777" w:rsidR="0020307C" w:rsidRPr="0020307C" w:rsidRDefault="0020307C" w:rsidP="0020307C">
                  <w:pPr>
                    <w:tabs>
                      <w:tab w:val="num" w:pos="1134"/>
                    </w:tabs>
                    <w:spacing w:after="0" w:line="240" w:lineRule="auto"/>
                    <w:jc w:val="both"/>
                    <w:outlineLvl w:val="0"/>
                    <w:rPr>
                      <w:rFonts w:ascii="Times New Roman" w:eastAsia="Arial Unicode MS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Arial Unicode MS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дейност</w:t>
                  </w:r>
                </w:p>
              </w:tc>
              <w:tc>
                <w:tcPr>
                  <w:tcW w:w="1753" w:type="dxa"/>
                  <w:shd w:val="clear" w:color="auto" w:fill="auto"/>
                </w:tcPr>
                <w:p w14:paraId="08C5C3FC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25.09.2025г.Организационна  – припомняне правилника за вътрешния ред на детската градина, избор на родителски актив.</w:t>
                  </w:r>
                </w:p>
              </w:tc>
              <w:tc>
                <w:tcPr>
                  <w:tcW w:w="1117" w:type="dxa"/>
                  <w:shd w:val="clear" w:color="auto" w:fill="auto"/>
                </w:tcPr>
                <w:p w14:paraId="25FC5332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........."/>
                        </w:textInput>
                      </w:ffData>
                    </w:fldCha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instrText xml:space="preserve"> FORMTEXT </w:instrTex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separate"/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............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end"/>
                  </w:r>
                </w:p>
              </w:tc>
              <w:tc>
                <w:tcPr>
                  <w:tcW w:w="986" w:type="dxa"/>
                  <w:shd w:val="clear" w:color="auto" w:fill="auto"/>
                </w:tcPr>
                <w:p w14:paraId="5C1064ED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........."/>
                        </w:textInput>
                      </w:ffData>
                    </w:fldCha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instrText xml:space="preserve"> FORMTEXT </w:instrTex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separate"/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............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end"/>
                  </w:r>
                </w:p>
              </w:tc>
              <w:tc>
                <w:tcPr>
                  <w:tcW w:w="1136" w:type="dxa"/>
                  <w:shd w:val="clear" w:color="auto" w:fill="auto"/>
                </w:tcPr>
                <w:p w14:paraId="7BFCC80A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04.12.2025 год.</w:t>
                  </w:r>
                </w:p>
              </w:tc>
              <w:tc>
                <w:tcPr>
                  <w:tcW w:w="836" w:type="dxa"/>
                  <w:shd w:val="clear" w:color="auto" w:fill="auto"/>
                </w:tcPr>
                <w:p w14:paraId="2B930FB6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........."/>
                        </w:textInput>
                      </w:ffData>
                    </w:fldCha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instrText xml:space="preserve"> FORMTEXT </w:instrTex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separate"/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............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end"/>
                  </w:r>
                </w:p>
              </w:tc>
              <w:tc>
                <w:tcPr>
                  <w:tcW w:w="1104" w:type="dxa"/>
                  <w:shd w:val="clear" w:color="auto" w:fill="auto"/>
                </w:tcPr>
                <w:p w14:paraId="43CE7822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........."/>
                        </w:textInput>
                      </w:ffData>
                    </w:fldCha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instrText xml:space="preserve"> FORMTEXT </w:instrTex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separate"/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............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end"/>
                  </w:r>
                </w:p>
              </w:tc>
              <w:tc>
                <w:tcPr>
                  <w:tcW w:w="776" w:type="dxa"/>
                  <w:shd w:val="clear" w:color="auto" w:fill="auto"/>
                </w:tcPr>
                <w:p w14:paraId="62E380F9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........."/>
                        </w:textInput>
                      </w:ffData>
                    </w:fldCha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instrText xml:space="preserve"> FORMTEXT </w:instrTex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separate"/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............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end"/>
                  </w:r>
                </w:p>
              </w:tc>
              <w:tc>
                <w:tcPr>
                  <w:tcW w:w="776" w:type="dxa"/>
                  <w:shd w:val="clear" w:color="auto" w:fill="auto"/>
                </w:tcPr>
                <w:p w14:paraId="4CD7BB61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........."/>
                        </w:textInput>
                      </w:ffData>
                    </w:fldCha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instrText xml:space="preserve"> FORMTEXT </w:instrTex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separate"/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............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end"/>
                  </w:r>
                </w:p>
              </w:tc>
              <w:tc>
                <w:tcPr>
                  <w:tcW w:w="1136" w:type="dxa"/>
                  <w:shd w:val="clear" w:color="auto" w:fill="auto"/>
                </w:tcPr>
                <w:p w14:paraId="0B3C59CC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15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.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05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.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2026</w:t>
                  </w:r>
                </w:p>
                <w:p w14:paraId="254DAD9E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0307C" w:rsidRPr="0020307C" w14:paraId="6568E7C3" w14:textId="77777777" w:rsidTr="005A3BEB">
              <w:trPr>
                <w:jc w:val="center"/>
              </w:trPr>
              <w:tc>
                <w:tcPr>
                  <w:tcW w:w="1321" w:type="dxa"/>
                  <w:shd w:val="clear" w:color="auto" w:fill="auto"/>
                </w:tcPr>
                <w:p w14:paraId="18AABAE1" w14:textId="77777777" w:rsidR="0020307C" w:rsidRPr="0020307C" w:rsidRDefault="0020307C" w:rsidP="0020307C">
                  <w:pPr>
                    <w:tabs>
                      <w:tab w:val="num" w:pos="1134"/>
                    </w:tabs>
                    <w:spacing w:after="0" w:line="240" w:lineRule="auto"/>
                    <w:jc w:val="both"/>
                    <w:outlineLvl w:val="0"/>
                    <w:rPr>
                      <w:rFonts w:ascii="Times New Roman" w:eastAsia="Arial Unicode MS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Arial Unicode MS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отговорник</w:t>
                  </w:r>
                </w:p>
              </w:tc>
              <w:tc>
                <w:tcPr>
                  <w:tcW w:w="1753" w:type="dxa"/>
                  <w:shd w:val="clear" w:color="auto" w:fill="auto"/>
                </w:tcPr>
                <w:p w14:paraId="68D00408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Старши учител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Н.Петрова</w:t>
                  </w:r>
                  <w:proofErr w:type="spellEnd"/>
                </w:p>
                <w:p w14:paraId="0F378CE3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Учител Н. Кирева</w:t>
                  </w:r>
                </w:p>
                <w:p w14:paraId="61249C1B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117" w:type="dxa"/>
                  <w:shd w:val="clear" w:color="auto" w:fill="auto"/>
                </w:tcPr>
                <w:p w14:paraId="5485A820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........."/>
                        </w:textInput>
                      </w:ffData>
                    </w:fldCha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instrText xml:space="preserve"> FORMTEXT </w:instrTex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separate"/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............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end"/>
                  </w:r>
                </w:p>
              </w:tc>
              <w:tc>
                <w:tcPr>
                  <w:tcW w:w="986" w:type="dxa"/>
                  <w:shd w:val="clear" w:color="auto" w:fill="auto"/>
                </w:tcPr>
                <w:p w14:paraId="268FB82E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........."/>
                        </w:textInput>
                      </w:ffData>
                    </w:fldCha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instrText xml:space="preserve"> FORMTEXT </w:instrTex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separate"/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............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end"/>
                  </w:r>
                </w:p>
              </w:tc>
              <w:tc>
                <w:tcPr>
                  <w:tcW w:w="1136" w:type="dxa"/>
                  <w:shd w:val="clear" w:color="auto" w:fill="auto"/>
                </w:tcPr>
                <w:p w14:paraId="72998D68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Старши учител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Н.Петрова</w:t>
                  </w:r>
                  <w:proofErr w:type="spellEnd"/>
                </w:p>
                <w:p w14:paraId="07D2C0AD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lastRenderedPageBreak/>
                    <w:t xml:space="preserve">Учител Н. Кирева </w:t>
                  </w:r>
                </w:p>
              </w:tc>
              <w:tc>
                <w:tcPr>
                  <w:tcW w:w="836" w:type="dxa"/>
                  <w:shd w:val="clear" w:color="auto" w:fill="auto"/>
                </w:tcPr>
                <w:p w14:paraId="3B3663EC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lastRenderedPageBreak/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........."/>
                        </w:textInput>
                      </w:ffData>
                    </w:fldCha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instrText xml:space="preserve"> FORMTEXT </w:instrTex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separate"/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............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end"/>
                  </w:r>
                </w:p>
              </w:tc>
              <w:tc>
                <w:tcPr>
                  <w:tcW w:w="1104" w:type="dxa"/>
                  <w:shd w:val="clear" w:color="auto" w:fill="auto"/>
                </w:tcPr>
                <w:p w14:paraId="30A41B9E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........."/>
                        </w:textInput>
                      </w:ffData>
                    </w:fldCha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instrText xml:space="preserve"> FORMTEXT </w:instrTex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separate"/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............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end"/>
                  </w:r>
                </w:p>
              </w:tc>
              <w:tc>
                <w:tcPr>
                  <w:tcW w:w="776" w:type="dxa"/>
                  <w:shd w:val="clear" w:color="auto" w:fill="auto"/>
                </w:tcPr>
                <w:p w14:paraId="22C44FCC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........."/>
                        </w:textInput>
                      </w:ffData>
                    </w:fldCha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instrText xml:space="preserve"> FORMTEXT </w:instrTex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separate"/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............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end"/>
                  </w:r>
                </w:p>
              </w:tc>
              <w:tc>
                <w:tcPr>
                  <w:tcW w:w="776" w:type="dxa"/>
                  <w:shd w:val="clear" w:color="auto" w:fill="auto"/>
                </w:tcPr>
                <w:p w14:paraId="6035FEF4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............"/>
                        </w:textInput>
                      </w:ffData>
                    </w:fldCha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instrText xml:space="preserve"> FORMTEXT </w:instrTex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separate"/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............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fldChar w:fldCharType="end"/>
                  </w:r>
                </w:p>
              </w:tc>
              <w:tc>
                <w:tcPr>
                  <w:tcW w:w="1136" w:type="dxa"/>
                  <w:shd w:val="clear" w:color="auto" w:fill="auto"/>
                </w:tcPr>
                <w:p w14:paraId="1282B92D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Старши учител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Н.Петрова</w:t>
                  </w:r>
                  <w:proofErr w:type="spellEnd"/>
                </w:p>
                <w:p w14:paraId="3C06A15B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lastRenderedPageBreak/>
                    <w:t xml:space="preserve">Учител Н. Кирева  </w:t>
                  </w:r>
                </w:p>
              </w:tc>
            </w:tr>
          </w:tbl>
          <w:p w14:paraId="04901D87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en-US"/>
              </w:rPr>
            </w:pPr>
          </w:p>
          <w:p w14:paraId="27C976EC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20307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4. Присъствие и участие на родителите в процеса на предучилищно образование</w:t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:</w:t>
            </w:r>
          </w:p>
          <w:p w14:paraId="76E3FC05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tbl>
            <w:tblPr>
              <w:tblW w:w="10773" w:type="dxa"/>
              <w:jc w:val="center"/>
              <w:tblBorders>
                <w:top w:val="outset" w:sz="12" w:space="0" w:color="auto"/>
                <w:left w:val="outset" w:sz="12" w:space="0" w:color="auto"/>
                <w:bottom w:val="outset" w:sz="12" w:space="0" w:color="auto"/>
                <w:right w:val="outset" w:sz="12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827"/>
              <w:gridCol w:w="2937"/>
              <w:gridCol w:w="3120"/>
              <w:gridCol w:w="2889"/>
            </w:tblGrid>
            <w:tr w:rsidR="0020307C" w:rsidRPr="0020307C" w14:paraId="7E5B1333" w14:textId="77777777" w:rsidTr="005A3BEB">
              <w:trPr>
                <w:trHeight w:val="420"/>
                <w:jc w:val="center"/>
              </w:trPr>
              <w:tc>
                <w:tcPr>
                  <w:tcW w:w="8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2F2F2"/>
                  <w:vAlign w:val="center"/>
                </w:tcPr>
                <w:p w14:paraId="2348462D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Месец</w:t>
                  </w:r>
                </w:p>
              </w:tc>
              <w:tc>
                <w:tcPr>
                  <w:tcW w:w="13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2F2F2"/>
                  <w:vAlign w:val="center"/>
                </w:tcPr>
                <w:p w14:paraId="26B8F7A7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Тема</w:t>
                  </w:r>
                </w:p>
              </w:tc>
              <w:tc>
                <w:tcPr>
                  <w:tcW w:w="14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shd w:val="clear" w:color="auto" w:fill="F2F2F2"/>
                  <w:vAlign w:val="center"/>
                </w:tcPr>
                <w:p w14:paraId="21018A33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Цели  и очаквани резултати</w:t>
                  </w:r>
                </w:p>
              </w:tc>
              <w:tc>
                <w:tcPr>
                  <w:tcW w:w="1341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2F2F2"/>
                  <w:vAlign w:val="center"/>
                </w:tcPr>
                <w:p w14:paraId="531F99C6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Отговорен на изпълнението</w:t>
                  </w:r>
                </w:p>
              </w:tc>
            </w:tr>
            <w:tr w:rsidR="0020307C" w:rsidRPr="0020307C" w14:paraId="3258D95C" w14:textId="77777777" w:rsidTr="005A3BEB">
              <w:trPr>
                <w:trHeight w:val="105"/>
                <w:jc w:val="center"/>
              </w:trPr>
              <w:tc>
                <w:tcPr>
                  <w:tcW w:w="8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06FC764E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септември</w:t>
                  </w:r>
                </w:p>
              </w:tc>
              <w:tc>
                <w:tcPr>
                  <w:tcW w:w="13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1E533BAC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0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0"/>
                      <w:lang w:val="en-US"/>
                    </w:rPr>
                    <w:t>“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0"/>
                    </w:rPr>
                    <w:t>Добре дошли в детската градина!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0"/>
                      <w:lang w:val="en-US"/>
                    </w:rPr>
                    <w:t>”</w:t>
                  </w:r>
                </w:p>
                <w:p w14:paraId="7A24E4D6" w14:textId="77777777" w:rsidR="00707DD8" w:rsidRDefault="00707DD8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</w:p>
                <w:p w14:paraId="746BDE26" w14:textId="77777777" w:rsidR="00707DD8" w:rsidRPr="00707DD8" w:rsidRDefault="00707DD8" w:rsidP="00707DD8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</w:rPr>
                  </w:pPr>
                </w:p>
                <w:p w14:paraId="6936541C" w14:textId="77777777" w:rsidR="00707DD8" w:rsidRPr="00707DD8" w:rsidRDefault="00707DD8" w:rsidP="00707DD8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iCs/>
                      <w:color w:val="FF0000"/>
                      <w:sz w:val="24"/>
                      <w:szCs w:val="24"/>
                      <w:lang w:val="en-US"/>
                    </w:rPr>
                  </w:pPr>
                  <w:r w:rsidRPr="00707DD8">
                    <w:rPr>
                      <w:rFonts w:ascii="Times New Roman" w:eastAsia="Times New Roman" w:hAnsi="Times New Roman" w:cs="Times New Roman"/>
                      <w:b/>
                      <w:iCs/>
                      <w:color w:val="FF0000"/>
                      <w:sz w:val="24"/>
                      <w:szCs w:val="24"/>
                      <w:lang w:val="en-US"/>
                    </w:rPr>
                    <w:t>“</w:t>
                  </w:r>
                  <w:r w:rsidRPr="00707DD8">
                    <w:rPr>
                      <w:rFonts w:ascii="Times New Roman" w:eastAsia="Times New Roman" w:hAnsi="Times New Roman" w:cs="Times New Roman"/>
                      <w:b/>
                      <w:iCs/>
                      <w:color w:val="FF0000"/>
                      <w:sz w:val="24"/>
                      <w:szCs w:val="24"/>
                    </w:rPr>
                    <w:t>Ден на отворените врати</w:t>
                  </w:r>
                  <w:r w:rsidRPr="00707DD8">
                    <w:rPr>
                      <w:rFonts w:ascii="Times New Roman" w:eastAsia="Times New Roman" w:hAnsi="Times New Roman" w:cs="Times New Roman"/>
                      <w:b/>
                      <w:iCs/>
                      <w:color w:val="FF0000"/>
                      <w:sz w:val="24"/>
                      <w:szCs w:val="24"/>
                      <w:lang w:val="en-US"/>
                    </w:rPr>
                    <w:t>”</w:t>
                  </w:r>
                </w:p>
                <w:p w14:paraId="64459D32" w14:textId="77777777" w:rsidR="00707DD8" w:rsidRPr="00707DD8" w:rsidRDefault="00707DD8" w:rsidP="00707DD8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en-US"/>
                    </w:rPr>
                    <w:t>11.09.2026</w:t>
                  </w: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</w:rPr>
                    <w:t>г.</w:t>
                  </w:r>
                </w:p>
                <w:p w14:paraId="5DAC7E00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14:paraId="3D6AA2FD" w14:textId="77777777" w:rsidR="0020307C" w:rsidRPr="00707DD8" w:rsidRDefault="0020307C" w:rsidP="00707DD8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707DD8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</w:rPr>
                    <w:t>„Седмица на мобилността“</w:t>
                  </w:r>
                </w:p>
                <w:p w14:paraId="3EFB8759" w14:textId="77777777" w:rsidR="005A3BEB" w:rsidRDefault="005A3BEB" w:rsidP="00707DD8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„Мобилност за всички“</w:t>
                  </w:r>
                </w:p>
                <w:p w14:paraId="52842717" w14:textId="77777777" w:rsidR="005A3BEB" w:rsidRDefault="005A3BEB" w:rsidP="005A3BEB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16.09.2026г.-22.09.2026г.</w:t>
                  </w:r>
                </w:p>
                <w:p w14:paraId="32DC7B51" w14:textId="77777777" w:rsidR="005A3BEB" w:rsidRDefault="005A3BEB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14:paraId="4F73A3B9" w14:textId="77777777" w:rsidR="00707DD8" w:rsidRDefault="00707DD8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14:paraId="225CCD1F" w14:textId="77777777" w:rsidR="00707DD8" w:rsidRDefault="00707DD8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14:paraId="5D35DABA" w14:textId="77777777" w:rsidR="00707DD8" w:rsidRDefault="00707DD8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14:paraId="761501CF" w14:textId="77777777" w:rsidR="00707DD8" w:rsidRDefault="00707DD8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14:paraId="1EF36626" w14:textId="77777777" w:rsidR="0020307C" w:rsidRPr="00707DD8" w:rsidRDefault="005A3BEB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707DD8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val="en-US"/>
                    </w:rPr>
                    <w:t>“</w:t>
                  </w:r>
                  <w:r w:rsidRPr="00707DD8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</w:rPr>
                    <w:t>Избираме зелено движение</w:t>
                  </w:r>
                  <w:r w:rsidRPr="00707DD8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val="en-US"/>
                    </w:rPr>
                    <w:t>”</w:t>
                  </w:r>
                </w:p>
                <w:p w14:paraId="7AA294B2" w14:textId="77777777" w:rsidR="0020307C" w:rsidRPr="005A3BEB" w:rsidRDefault="005A3BEB" w:rsidP="005A3BEB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21.09.2026г.</w:t>
                  </w:r>
                </w:p>
                <w:p w14:paraId="4A2F6926" w14:textId="77777777" w:rsidR="005A3BEB" w:rsidRPr="0020307C" w:rsidRDefault="005A3BEB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14:paraId="17E1B3A5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14:paraId="48B57671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4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shd w:val="clear" w:color="auto" w:fill="auto"/>
                </w:tcPr>
                <w:p w14:paraId="748D9B0C" w14:textId="77777777" w:rsidR="00707DD8" w:rsidRDefault="00707DD8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lastRenderedPageBreak/>
                    <w:t xml:space="preserve">Откриване на новата учебна година. </w:t>
                  </w:r>
                </w:p>
                <w:p w14:paraId="77821EEE" w14:textId="77777777" w:rsidR="00707DD8" w:rsidRDefault="00707DD8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5E98F2A" w14:textId="77777777" w:rsidR="00707DD8" w:rsidRDefault="00707DD8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C261E16" w14:textId="77777777" w:rsidR="00707DD8" w:rsidRDefault="00707DD8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Опознаване на индивидуалните особености на децата.</w:t>
                  </w:r>
                </w:p>
                <w:p w14:paraId="5D5D3E68" w14:textId="77777777" w:rsidR="00707DD8" w:rsidRDefault="00707DD8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D3004E7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Въвеждане на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основни знания на правилата за безопасно движение по пътищата и приложението им в практически ситуации. </w:t>
                  </w:r>
                </w:p>
                <w:p w14:paraId="16390C0E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25902B69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26DE2912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3DA6DC8" w14:textId="77777777" w:rsidR="005A3BEB" w:rsidRPr="0020307C" w:rsidRDefault="005A3BEB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Децата се запознават с различни начини на придвижване, с идеята, че можем да се движим пеш, с колело, тротинетка и т.н.</w:t>
                  </w:r>
                </w:p>
              </w:tc>
              <w:tc>
                <w:tcPr>
                  <w:tcW w:w="1341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5DB26E1E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Старши учител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Н.Петрова</w:t>
                  </w:r>
                  <w:proofErr w:type="spellEnd"/>
                </w:p>
                <w:p w14:paraId="21375449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Учител Н. Кирева</w:t>
                  </w:r>
                </w:p>
                <w:p w14:paraId="62A930C3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FC0842E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79B9C4B" w14:textId="77777777" w:rsidR="0020307C" w:rsidRPr="0020307C" w:rsidRDefault="0020307C" w:rsidP="005A3B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Старши учител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Н.Петрова</w:t>
                  </w:r>
                  <w:proofErr w:type="spellEnd"/>
                </w:p>
                <w:p w14:paraId="57C7E34E" w14:textId="77777777" w:rsid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Учител Н. Кирева</w:t>
                  </w:r>
                </w:p>
                <w:p w14:paraId="2A67FD0E" w14:textId="77777777" w:rsidR="00707DD8" w:rsidRDefault="00707DD8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263D421" w14:textId="77777777" w:rsidR="00707DD8" w:rsidRDefault="00707DD8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ACDF237" w14:textId="77777777" w:rsidR="00707DD8" w:rsidRPr="0020307C" w:rsidRDefault="00707DD8" w:rsidP="00707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Старши учител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Н.Петрова</w:t>
                  </w:r>
                  <w:proofErr w:type="spellEnd"/>
                </w:p>
                <w:p w14:paraId="49D22E7A" w14:textId="77777777" w:rsidR="00707DD8" w:rsidRDefault="00707DD8" w:rsidP="00707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Учител Н. Кирева</w:t>
                  </w:r>
                </w:p>
                <w:p w14:paraId="1F4DD9F6" w14:textId="77777777" w:rsidR="00707DD8" w:rsidRDefault="00707DD8" w:rsidP="00707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8AF6B77" w14:textId="77777777" w:rsidR="00707DD8" w:rsidRDefault="00707DD8" w:rsidP="00707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4CBA7771" w14:textId="77777777" w:rsidR="00707DD8" w:rsidRDefault="00707DD8" w:rsidP="00707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28850145" w14:textId="77777777" w:rsidR="00707DD8" w:rsidRDefault="00707DD8" w:rsidP="00707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118E7808" w14:textId="77777777" w:rsidR="00707DD8" w:rsidRDefault="00707DD8" w:rsidP="00707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219F74B8" w14:textId="77777777" w:rsidR="00707DD8" w:rsidRDefault="00707DD8" w:rsidP="00707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D4D77F4" w14:textId="77777777" w:rsidR="00707DD8" w:rsidRDefault="00707DD8" w:rsidP="00707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Старши учител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Н.Петрова</w:t>
                  </w:r>
                  <w:proofErr w:type="spellEnd"/>
                </w:p>
                <w:p w14:paraId="1FFFC5ED" w14:textId="77777777" w:rsidR="00707DD8" w:rsidRPr="0020307C" w:rsidRDefault="00707DD8" w:rsidP="00707D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Учител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Н.Кирева</w:t>
                  </w:r>
                  <w:proofErr w:type="spellEnd"/>
                </w:p>
              </w:tc>
            </w:tr>
            <w:tr w:rsidR="0020307C" w:rsidRPr="0020307C" w14:paraId="49B17714" w14:textId="77777777" w:rsidTr="005A3BEB">
              <w:trPr>
                <w:trHeight w:val="281"/>
                <w:jc w:val="center"/>
              </w:trPr>
              <w:tc>
                <w:tcPr>
                  <w:tcW w:w="8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1597641C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октомври</w:t>
                  </w:r>
                </w:p>
              </w:tc>
              <w:tc>
                <w:tcPr>
                  <w:tcW w:w="13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6BE836CC" w14:textId="47F983BE" w:rsidR="0020307C" w:rsidRPr="00707DD8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</w:pPr>
                </w:p>
                <w:p w14:paraId="468B2BE4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41FA65D" w14:textId="77777777" w:rsidR="0020307C" w:rsidRPr="00707DD8" w:rsidRDefault="00707DD8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</w:pPr>
                  <w:r w:rsidRPr="00707DD8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  <w:t>“Есен в нашето семейство”</w:t>
                  </w:r>
                </w:p>
                <w:p w14:paraId="2D3E2424" w14:textId="77777777" w:rsidR="0020307C" w:rsidRPr="0020307C" w:rsidRDefault="007B4513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01.10.2026г.</w:t>
                  </w:r>
                </w:p>
                <w:p w14:paraId="43FD3133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3554D3D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.</w:t>
                  </w:r>
                </w:p>
                <w:p w14:paraId="5A810396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227376F2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42A6F981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1ABEB0AB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208C4BB1" w14:textId="77777777" w:rsidR="0020307C" w:rsidRPr="0020307C" w:rsidRDefault="0020307C" w:rsidP="00707D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41408849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3B94131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506EB7C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584E977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6FD1F8B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47B002DE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466AE3A7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DAC51D1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26CB71BB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5D6CC40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</w:pPr>
                </w:p>
                <w:p w14:paraId="7C66B1BA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ABD1DCA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142C938B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D250814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0B38CCE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4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shd w:val="clear" w:color="auto" w:fill="auto"/>
                </w:tcPr>
                <w:p w14:paraId="66B06263" w14:textId="77777777" w:rsid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</w:pPr>
                </w:p>
                <w:p w14:paraId="1160306F" w14:textId="77777777" w:rsidR="00C54EEE" w:rsidRPr="0020307C" w:rsidRDefault="00C54EEE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17BB6B99" w14:textId="77777777" w:rsidR="0020307C" w:rsidRPr="00707DD8" w:rsidRDefault="00707DD8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Съвместно творчество и връзка с природата. </w:t>
                  </w:r>
                </w:p>
                <w:p w14:paraId="0C1B9B2F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1A1D224F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AB9E812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908DD4B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41E6F85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EA92318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9B4517F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5A73FB0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C4338E1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9E9BF79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7632D1E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2C6BF86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DAE5988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24ADBF27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88B01AD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47CC20C4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D11CDA6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2F0B6054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27B3647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2BDE31BD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626E160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341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48B76C03" w14:textId="77777777" w:rsidR="00C54EEE" w:rsidRDefault="00C54EEE" w:rsidP="005A3B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176E855" w14:textId="77777777" w:rsidR="00C54EEE" w:rsidRDefault="00C54EEE" w:rsidP="005A3B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65F39CF" w14:textId="3FB7990A" w:rsidR="0020307C" w:rsidRPr="0020307C" w:rsidRDefault="0020307C" w:rsidP="005A3B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Старши учител </w:t>
                  </w:r>
                  <w:proofErr w:type="spellStart"/>
                  <w:r w:rsidR="005A3BE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Н.Петрова</w:t>
                  </w:r>
                  <w:proofErr w:type="spellEnd"/>
                </w:p>
                <w:p w14:paraId="6E399B61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Учител Н. Кирева</w:t>
                  </w:r>
                </w:p>
                <w:p w14:paraId="330AC8A2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FBFB403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869A3AB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47B8A306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1152F719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6DE2C5C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4589AB2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63346E6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833D427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475E938A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124EF7E4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A88A8BC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7BE3C5D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81EB699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1D4FB3E5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15B52765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1B500F1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7F200AE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1A10F8F7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182BE8FC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795C970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85DA8DF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C247563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DB832E6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E859CE2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6E0898D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4F09E560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0307C" w:rsidRPr="0020307C" w14:paraId="7E269FFD" w14:textId="77777777" w:rsidTr="005A3BEB">
              <w:trPr>
                <w:trHeight w:val="105"/>
                <w:jc w:val="center"/>
              </w:trPr>
              <w:tc>
                <w:tcPr>
                  <w:tcW w:w="8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383226FD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lastRenderedPageBreak/>
                    <w:t>ноември</w:t>
                  </w:r>
                </w:p>
              </w:tc>
              <w:tc>
                <w:tcPr>
                  <w:tcW w:w="13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770E80E3" w14:textId="49BBB43C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</w:pPr>
                </w:p>
                <w:p w14:paraId="02738186" w14:textId="77777777" w:rsid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</w:pPr>
                </w:p>
                <w:p w14:paraId="243CAB4D" w14:textId="77777777" w:rsidR="007B4513" w:rsidRDefault="007B4513" w:rsidP="007B45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val="en-US" w:eastAsia="bg-BG"/>
                    </w:rPr>
                    <w:t>“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  <w:t>Ден на народните будители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val="en-US" w:eastAsia="bg-BG"/>
                    </w:rPr>
                    <w:t>”</w:t>
                  </w:r>
                </w:p>
                <w:p w14:paraId="4684769A" w14:textId="77777777" w:rsidR="007B4513" w:rsidRPr="007B4513" w:rsidRDefault="007B4513" w:rsidP="007B45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7B45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01.11.2026г.</w:t>
                  </w:r>
                </w:p>
                <w:p w14:paraId="62C6C351" w14:textId="77777777" w:rsidR="0020307C" w:rsidRDefault="0020307C" w:rsidP="007B45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7E3FDE4D" w14:textId="77777777" w:rsidR="00790090" w:rsidRPr="0020307C" w:rsidRDefault="00790090" w:rsidP="007B45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7340350B" w14:textId="77777777" w:rsidR="0020307C" w:rsidRDefault="00790090" w:rsidP="007900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val="en-US" w:eastAsia="bg-BG"/>
                    </w:rPr>
                  </w:pPr>
                  <w:r w:rsidRPr="00790090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val="en-US" w:eastAsia="bg-BG"/>
                    </w:rPr>
                    <w:t>“</w:t>
                  </w:r>
                  <w:r w:rsidRPr="00790090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  <w:t>Шарен гердан</w:t>
                  </w:r>
                  <w:r w:rsidRPr="00790090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val="en-US" w:eastAsia="bg-BG"/>
                    </w:rPr>
                    <w:t>”</w:t>
                  </w:r>
                </w:p>
                <w:p w14:paraId="013FD79E" w14:textId="77777777" w:rsidR="00790090" w:rsidRPr="00790090" w:rsidRDefault="00790090" w:rsidP="007900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bg-BG"/>
                    </w:rPr>
                  </w:pPr>
                  <w:r w:rsidRPr="0079009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bg-BG"/>
                    </w:rPr>
                    <w:t>09.11.2026г. – 13.11.2026г.</w:t>
                  </w:r>
                </w:p>
                <w:p w14:paraId="093F7C2D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638B9187" w14:textId="77777777" w:rsid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7C5AE2CF" w14:textId="77777777" w:rsidR="00790090" w:rsidRDefault="00790090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45BC23F9" w14:textId="77777777" w:rsidR="00790090" w:rsidRPr="0020307C" w:rsidRDefault="00790090" w:rsidP="0079009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5DBCDC33" w14:textId="77777777" w:rsidR="0020307C" w:rsidRDefault="0020307C" w:rsidP="008832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val="en-US" w:eastAsia="bg-BG"/>
                    </w:rPr>
                  </w:pPr>
                  <w:proofErr w:type="spellStart"/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val="en-US" w:eastAsia="bg-BG"/>
                    </w:rPr>
                    <w:t>Ден</w:t>
                  </w:r>
                  <w:proofErr w:type="spellEnd"/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val="en-US" w:eastAsia="bg-BG"/>
                    </w:rPr>
                    <w:t xml:space="preserve"> </w:t>
                  </w:r>
                  <w:proofErr w:type="spellStart"/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val="en-US" w:eastAsia="bg-BG"/>
                    </w:rPr>
                    <w:t>на</w:t>
                  </w:r>
                  <w:proofErr w:type="spellEnd"/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val="en-US" w:eastAsia="bg-BG"/>
                    </w:rPr>
                    <w:t xml:space="preserve"> </w:t>
                  </w:r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bg-BG"/>
                    </w:rPr>
                    <w:t>Х</w:t>
                  </w:r>
                  <w:proofErr w:type="spellStart"/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val="en-US" w:eastAsia="bg-BG"/>
                    </w:rPr>
                    <w:t>ристиянското</w:t>
                  </w:r>
                  <w:proofErr w:type="spellEnd"/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val="en-US" w:eastAsia="bg-BG"/>
                    </w:rPr>
                    <w:t xml:space="preserve"> </w:t>
                  </w:r>
                  <w:proofErr w:type="spellStart"/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val="en-US" w:eastAsia="bg-BG"/>
                    </w:rPr>
                    <w:t>семейств</w:t>
                  </w:r>
                  <w:r w:rsidR="008832DF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val="en-US" w:eastAsia="bg-BG"/>
                    </w:rPr>
                    <w:t>о</w:t>
                  </w:r>
                  <w:proofErr w:type="spellEnd"/>
                </w:p>
                <w:p w14:paraId="31587B14" w14:textId="77777777" w:rsidR="008832DF" w:rsidRPr="008832DF" w:rsidRDefault="008832DF" w:rsidP="008832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 w:rsidRPr="008832D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bg-BG"/>
                    </w:rPr>
                    <w:t>21.11.2026</w:t>
                  </w:r>
                  <w:r w:rsidRPr="008832DF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  <w:t>г.</w:t>
                  </w:r>
                </w:p>
                <w:p w14:paraId="2A766CFB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.</w:t>
                  </w:r>
                </w:p>
                <w:p w14:paraId="1C3FB44D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2F49CA7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D2A92BB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  <w:p w14:paraId="354BBE2A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  <w:p w14:paraId="35CB2DDF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</w:tc>
              <w:tc>
                <w:tcPr>
                  <w:tcW w:w="14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shd w:val="clear" w:color="auto" w:fill="auto"/>
                </w:tcPr>
                <w:p w14:paraId="4EAB8AF8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25FF2676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48733297" w14:textId="77777777" w:rsidR="0020307C" w:rsidRPr="0020307C" w:rsidRDefault="007B4513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Игрова дейност, която да </w:t>
                  </w:r>
                  <w:r w:rsidR="008832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помогне на децата да разпознат народните писатели и дейци. </w:t>
                  </w:r>
                </w:p>
                <w:p w14:paraId="0668ADC4" w14:textId="77777777" w:rsidR="007B4513" w:rsidRDefault="007B4513" w:rsidP="007B45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8DEE2AF" w14:textId="77777777" w:rsidR="007B4513" w:rsidRDefault="00790090" w:rsidP="007B45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Седмица, посветена на цветовете, които ни заобикалят. Децата са облечени в един цвят дрехи. </w:t>
                  </w:r>
                </w:p>
                <w:p w14:paraId="19AB5368" w14:textId="77777777" w:rsidR="007B4513" w:rsidRDefault="007B4513" w:rsidP="007B45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CAB6BC3" w14:textId="77777777" w:rsidR="00790090" w:rsidRDefault="00790090" w:rsidP="008832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751ED69" w14:textId="77777777" w:rsidR="0020307C" w:rsidRPr="0020307C" w:rsidRDefault="0020307C" w:rsidP="008832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Разбиране важнос</w:t>
                  </w:r>
                  <w:r w:rsidR="008832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тта от съхранение на традициите, 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предавани на поколенията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.</w:t>
                  </w:r>
                </w:p>
                <w:p w14:paraId="5D0D9941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DBD30B9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E030872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2567ABCC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1341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7317C6CC" w14:textId="77777777" w:rsidR="00C54EEE" w:rsidRDefault="00C54EEE" w:rsidP="007B45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1629721F" w14:textId="77777777" w:rsidR="00C54EEE" w:rsidRDefault="00C54EEE" w:rsidP="007B45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2F0C8244" w14:textId="4F0BC43C" w:rsidR="0020307C" w:rsidRPr="0020307C" w:rsidRDefault="0020307C" w:rsidP="007B45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Старши учител </w:t>
                  </w:r>
                  <w:r w:rsidR="007B451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 Петрова</w:t>
                  </w:r>
                </w:p>
                <w:p w14:paraId="0DEE3FC0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Учител Н. Кирева</w:t>
                  </w:r>
                </w:p>
                <w:p w14:paraId="08106273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  <w:p w14:paraId="779D8401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0DE1D56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14185991" w14:textId="77777777" w:rsidR="0020307C" w:rsidRPr="0020307C" w:rsidRDefault="0020307C" w:rsidP="008832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Старши учител </w:t>
                  </w:r>
                  <w:r w:rsidR="008832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 Петрова</w:t>
                  </w:r>
                </w:p>
                <w:p w14:paraId="0530C3C1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Учител Н. Кирева</w:t>
                  </w:r>
                </w:p>
                <w:p w14:paraId="3AD27FCE" w14:textId="77777777" w:rsid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87DE09F" w14:textId="77777777" w:rsidR="00790090" w:rsidRDefault="00790090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01F04FC" w14:textId="77777777" w:rsidR="00790090" w:rsidRDefault="00790090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10F0D7D" w14:textId="77777777" w:rsidR="00790090" w:rsidRDefault="00790090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49855B5D" w14:textId="77777777" w:rsidR="00790090" w:rsidRDefault="00790090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Старши учител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Н.Петрова</w:t>
                  </w:r>
                  <w:proofErr w:type="spellEnd"/>
                </w:p>
                <w:p w14:paraId="1C0EC84B" w14:textId="77777777" w:rsidR="00790090" w:rsidRPr="0020307C" w:rsidRDefault="00790090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      Учител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Н.Кирева</w:t>
                  </w:r>
                  <w:proofErr w:type="spellEnd"/>
                </w:p>
              </w:tc>
            </w:tr>
            <w:tr w:rsidR="0020307C" w:rsidRPr="0020307C" w14:paraId="0BF23DEE" w14:textId="77777777" w:rsidTr="005A3BEB">
              <w:trPr>
                <w:trHeight w:val="105"/>
                <w:jc w:val="center"/>
              </w:trPr>
              <w:tc>
                <w:tcPr>
                  <w:tcW w:w="8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2AD49656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декември</w:t>
                  </w:r>
                </w:p>
              </w:tc>
              <w:tc>
                <w:tcPr>
                  <w:tcW w:w="13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38982A99" w14:textId="58029FCA" w:rsidR="0020307C" w:rsidRDefault="0020307C" w:rsidP="008832DF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  <w:p w14:paraId="40A702C1" w14:textId="77777777" w:rsidR="00E84FA5" w:rsidRDefault="00E84FA5" w:rsidP="008832DF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6221716A" w14:textId="77777777" w:rsidR="00790090" w:rsidRPr="0020307C" w:rsidRDefault="00790090" w:rsidP="008832DF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3808DE67" w14:textId="77777777" w:rsidR="0020307C" w:rsidRPr="00E84FA5" w:rsidRDefault="00E84FA5" w:rsidP="00E84FA5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val="en-US" w:eastAsia="bg-BG"/>
                    </w:rPr>
                  </w:pPr>
                  <w:r w:rsidRPr="00E84FA5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val="en-US" w:eastAsia="bg-BG"/>
                    </w:rPr>
                    <w:lastRenderedPageBreak/>
                    <w:t>“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bg-BG"/>
                    </w:rPr>
                    <w:t>Работливи джуджета</w:t>
                  </w:r>
                  <w:r w:rsidRPr="00E84FA5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val="en-US" w:eastAsia="bg-BG"/>
                    </w:rPr>
                    <w:t>”</w:t>
                  </w:r>
                </w:p>
                <w:p w14:paraId="4748E8AA" w14:textId="77777777" w:rsidR="0020307C" w:rsidRPr="0020307C" w:rsidRDefault="00E84FA5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  <w:t>01.12.2026г.</w:t>
                  </w:r>
                </w:p>
                <w:p w14:paraId="53129407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0AC5BB52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5EAFE60B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FF0000"/>
                      <w:sz w:val="24"/>
                      <w:szCs w:val="24"/>
                      <w:lang w:eastAsia="bg-BG"/>
                    </w:rPr>
                  </w:pPr>
                </w:p>
                <w:p w14:paraId="1D19291D" w14:textId="77777777" w:rsid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694AED56" w14:textId="77777777" w:rsidR="00E84FA5" w:rsidRPr="00E84FA5" w:rsidRDefault="00E84FA5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val="en-US" w:eastAsia="bg-BG"/>
                    </w:rPr>
                  </w:pPr>
                  <w:r w:rsidRPr="00E84FA5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val="en-US" w:eastAsia="bg-BG"/>
                    </w:rPr>
                    <w:t>“</w:t>
                  </w:r>
                  <w:r w:rsidRPr="00E84FA5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bg-BG"/>
                    </w:rPr>
                    <w:t>Добротата започва от дома</w:t>
                  </w:r>
                  <w:r w:rsidRPr="00E84FA5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val="en-US" w:eastAsia="bg-BG"/>
                    </w:rPr>
                    <w:t>”</w:t>
                  </w:r>
                </w:p>
                <w:p w14:paraId="7A7FF818" w14:textId="77777777" w:rsidR="00E84FA5" w:rsidRDefault="00E84FA5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1A5DBA97" w14:textId="77777777" w:rsidR="00E84FA5" w:rsidRDefault="00E84FA5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18CBEEBA" w14:textId="77777777" w:rsidR="00E84FA5" w:rsidRDefault="00E84FA5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62920E11" w14:textId="77777777" w:rsidR="00E84FA5" w:rsidRDefault="00E84FA5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18327A5E" w14:textId="77777777" w:rsidR="00E84FA5" w:rsidRPr="0020307C" w:rsidRDefault="00E84FA5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638D39F8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  <w:t>„Дядо Коледа не се бави“</w:t>
                  </w:r>
                </w:p>
                <w:p w14:paraId="3BF5C66C" w14:textId="77777777" w:rsidR="0020307C" w:rsidRPr="00E84FA5" w:rsidRDefault="00E84FA5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  <w:t>-----</w:t>
                  </w:r>
                </w:p>
                <w:p w14:paraId="5EC9E337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 w:eastAsia="bg-BG"/>
                    </w:rPr>
                  </w:pPr>
                </w:p>
                <w:p w14:paraId="021EA7DA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 w:eastAsia="bg-BG"/>
                    </w:rPr>
                  </w:pPr>
                </w:p>
                <w:p w14:paraId="6D19F4C3" w14:textId="77777777" w:rsidR="0020307C" w:rsidRPr="0020307C" w:rsidRDefault="0020307C" w:rsidP="00E84FA5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0"/>
                    </w:rPr>
                  </w:pPr>
                </w:p>
              </w:tc>
              <w:tc>
                <w:tcPr>
                  <w:tcW w:w="14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shd w:val="clear" w:color="auto" w:fill="auto"/>
                </w:tcPr>
                <w:p w14:paraId="17CFE13E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lastRenderedPageBreak/>
                    <w:t xml:space="preserve"> </w:t>
                  </w:r>
                </w:p>
                <w:p w14:paraId="1D00D06E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  <w:p w14:paraId="4348DBAF" w14:textId="77777777" w:rsidR="00790090" w:rsidRDefault="00E84FA5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  <w:p w14:paraId="5D20AC9A" w14:textId="77777777" w:rsidR="0020307C" w:rsidRPr="00E84FA5" w:rsidRDefault="00E84FA5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lastRenderedPageBreak/>
                    <w:t>Родители и деца се включват в изработването и подреждането на празничната украса в групата.</w:t>
                  </w:r>
                </w:p>
                <w:p w14:paraId="498A7C97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0DA953B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C9BD33F" w14:textId="77777777" w:rsidR="00E84FA5" w:rsidRPr="00E84FA5" w:rsidRDefault="00E84FA5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Създаване на традиция с надслов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“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Кутия на добрите дела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”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 Родителят записва, детето рисува добри постъпки.</w:t>
                  </w:r>
                </w:p>
                <w:p w14:paraId="4103F76C" w14:textId="77777777" w:rsidR="00E84FA5" w:rsidRDefault="00E84FA5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037B46A" w14:textId="77777777" w:rsidR="00E84FA5" w:rsidRDefault="00E84FA5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411199B" w14:textId="77777777" w:rsidR="00E84FA5" w:rsidRPr="0020307C" w:rsidRDefault="00E84FA5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Празник в детската градина. Коледна фотосесия. Посрещане на добрия старец в детската градина.</w:t>
                  </w:r>
                </w:p>
                <w:p w14:paraId="1F1013A5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  <w:p w14:paraId="46CE6D98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  <w:p w14:paraId="784F3316" w14:textId="77777777" w:rsidR="0020307C" w:rsidRPr="00E84FA5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1167CF27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  <w:p w14:paraId="5682BDE5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  <w:p w14:paraId="70BBD2E7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</w:tc>
              <w:tc>
                <w:tcPr>
                  <w:tcW w:w="1341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38A0CCA9" w14:textId="77777777" w:rsidR="00790090" w:rsidRDefault="00790090" w:rsidP="00E84F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EB6A93F" w14:textId="77777777" w:rsidR="00C54EEE" w:rsidRDefault="00C54EEE" w:rsidP="00E84F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D8D655A" w14:textId="77777777" w:rsidR="00C54EEE" w:rsidRDefault="00C54EEE" w:rsidP="00E84F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BD84C75" w14:textId="77777777" w:rsidR="00790090" w:rsidRDefault="00790090" w:rsidP="00E84F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3F9EEE9" w14:textId="77777777" w:rsidR="0020307C" w:rsidRPr="0020307C" w:rsidRDefault="00E84FA5" w:rsidP="00E84F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lastRenderedPageBreak/>
                    <w:t>Старши учител Н. Петрова</w:t>
                  </w:r>
                </w:p>
                <w:p w14:paraId="264F2249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Учител Н. Кирева</w:t>
                  </w:r>
                </w:p>
                <w:p w14:paraId="44E3027E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3E3698C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6550E87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181B35C0" w14:textId="77777777" w:rsidR="00E84FA5" w:rsidRDefault="00E84FA5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6E9BF05" w14:textId="77777777" w:rsidR="00E84FA5" w:rsidRDefault="00E84FA5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0520C77" w14:textId="77777777" w:rsidR="0020307C" w:rsidRPr="0020307C" w:rsidRDefault="00E84FA5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Старши учител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Н.Петрова</w:t>
                  </w:r>
                  <w:proofErr w:type="spellEnd"/>
                </w:p>
                <w:p w14:paraId="56B50F6A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Учител Н. Кирева</w:t>
                  </w:r>
                </w:p>
                <w:p w14:paraId="7B1D3BB5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  <w:p w14:paraId="2B8885AB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  <w:p w14:paraId="2F7CAECA" w14:textId="77777777" w:rsidR="0020307C" w:rsidRDefault="0020307C" w:rsidP="00E84F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D4A41AA" w14:textId="77777777" w:rsidR="00E84FA5" w:rsidRDefault="00E84FA5" w:rsidP="00E84F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4C5FF23" w14:textId="77777777" w:rsidR="00E84FA5" w:rsidRDefault="00E84FA5" w:rsidP="00E84F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AD9962A" w14:textId="77777777" w:rsidR="00E84FA5" w:rsidRDefault="00E84FA5" w:rsidP="00E84F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Старши учител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Н.Петрова</w:t>
                  </w:r>
                  <w:proofErr w:type="spellEnd"/>
                </w:p>
                <w:p w14:paraId="4862A8CB" w14:textId="77777777" w:rsidR="00E84FA5" w:rsidRPr="0020307C" w:rsidRDefault="00E84FA5" w:rsidP="00E84F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      Учител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Н.Кирева</w:t>
                  </w:r>
                  <w:proofErr w:type="spellEnd"/>
                </w:p>
              </w:tc>
            </w:tr>
            <w:tr w:rsidR="0020307C" w:rsidRPr="0020307C" w14:paraId="52CE9BC6" w14:textId="77777777" w:rsidTr="005A3BEB">
              <w:trPr>
                <w:trHeight w:val="105"/>
                <w:jc w:val="center"/>
              </w:trPr>
              <w:tc>
                <w:tcPr>
                  <w:tcW w:w="8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673E8031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lastRenderedPageBreak/>
                    <w:t>януари</w:t>
                  </w:r>
                </w:p>
              </w:tc>
              <w:tc>
                <w:tcPr>
                  <w:tcW w:w="13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6C1AC653" w14:textId="77777777" w:rsidR="00C54EEE" w:rsidRDefault="00C54EEE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</w:pPr>
                </w:p>
                <w:p w14:paraId="27DA7527" w14:textId="7475F3E6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  <w:t>„</w:t>
                  </w:r>
                  <w:r w:rsidR="00E84FA5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  <w:t>Снежна</w:t>
                  </w:r>
                  <w:r w:rsidRPr="0020307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  <w:t xml:space="preserve"> магия“</w:t>
                  </w:r>
                </w:p>
                <w:p w14:paraId="02CD2C0B" w14:textId="77777777" w:rsidR="0020307C" w:rsidRPr="0020307C" w:rsidRDefault="0020307C" w:rsidP="00E84FA5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141F516E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  <w:p w14:paraId="10839B9E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  <w:t>.</w:t>
                  </w:r>
                </w:p>
                <w:p w14:paraId="23F5BEC9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bg-BG"/>
                    </w:rPr>
                  </w:pPr>
                </w:p>
                <w:p w14:paraId="25A4FC50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en-US" w:eastAsia="bg-BG"/>
                    </w:rPr>
                  </w:pPr>
                </w:p>
                <w:p w14:paraId="457053FE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  <w:p w14:paraId="01530354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4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shd w:val="clear" w:color="auto" w:fill="auto"/>
                </w:tcPr>
                <w:p w14:paraId="68B36F00" w14:textId="77777777" w:rsidR="00E84FA5" w:rsidRDefault="00E84FA5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46B649C3" w14:textId="77777777" w:rsidR="00E84FA5" w:rsidRPr="00790090" w:rsidRDefault="00E84FA5" w:rsidP="00E84F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</w:t>
                  </w:r>
                  <w:r w:rsidR="007900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редставление на децата, посветено на зимата, снега, нежността.</w:t>
                  </w:r>
                </w:p>
                <w:p w14:paraId="5A389F52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341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4944F2B1" w14:textId="77777777" w:rsidR="00E84FA5" w:rsidRDefault="00E84FA5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51F4B56" w14:textId="77777777" w:rsidR="0020307C" w:rsidRPr="0020307C" w:rsidRDefault="0020307C" w:rsidP="00E84F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Старши учител </w:t>
                  </w:r>
                  <w:proofErr w:type="spellStart"/>
                  <w:r w:rsidR="00E84FA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</w:t>
                  </w:r>
                  <w:r w:rsidR="0091093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Петрова</w:t>
                  </w:r>
                  <w:proofErr w:type="spellEnd"/>
                </w:p>
                <w:p w14:paraId="4C9A16AE" w14:textId="77777777" w:rsid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Учител Н. Кирева</w:t>
                  </w:r>
                </w:p>
                <w:p w14:paraId="4E64F58A" w14:textId="5A373D16" w:rsidR="00C73776" w:rsidRPr="0020307C" w:rsidRDefault="001428C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Учител по Музик</w:t>
                  </w:r>
                  <w:r w:rsidR="00C54E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а</w:t>
                  </w:r>
                </w:p>
                <w:p w14:paraId="122C914B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0307C" w:rsidRPr="0020307C" w14:paraId="162D1BC6" w14:textId="77777777" w:rsidTr="005A3BEB">
              <w:trPr>
                <w:trHeight w:val="105"/>
                <w:jc w:val="center"/>
              </w:trPr>
              <w:tc>
                <w:tcPr>
                  <w:tcW w:w="8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5B3AD73D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</w:pPr>
                </w:p>
                <w:p w14:paraId="7B6036F8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</w:pPr>
                </w:p>
                <w:p w14:paraId="3529B2F1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февруари</w:t>
                  </w:r>
                </w:p>
              </w:tc>
              <w:tc>
                <w:tcPr>
                  <w:tcW w:w="13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1BC2A24B" w14:textId="19E57B3E" w:rsidR="0020307C" w:rsidRPr="00910936" w:rsidRDefault="0020307C" w:rsidP="00910936">
                  <w:pPr>
                    <w:tabs>
                      <w:tab w:val="left" w:pos="1055"/>
                      <w:tab w:val="center" w:pos="144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bg-BG"/>
                    </w:rPr>
                  </w:pPr>
                </w:p>
                <w:p w14:paraId="14D8C973" w14:textId="77777777" w:rsidR="0020307C" w:rsidRDefault="0020307C" w:rsidP="0020307C">
                  <w:pPr>
                    <w:tabs>
                      <w:tab w:val="left" w:pos="1055"/>
                      <w:tab w:val="center" w:pos="144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5BB50F13" w14:textId="77777777" w:rsidR="00910936" w:rsidRDefault="00910936" w:rsidP="009A31C8">
                  <w:pPr>
                    <w:tabs>
                      <w:tab w:val="left" w:pos="1055"/>
                      <w:tab w:val="center" w:pos="144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val="en-US" w:eastAsia="bg-BG"/>
                    </w:rPr>
                  </w:pPr>
                  <w:r w:rsidRPr="009A31C8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val="en-US" w:eastAsia="bg-BG"/>
                    </w:rPr>
                    <w:t>“</w:t>
                  </w:r>
                  <w:r w:rsidRPr="009A31C8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bg-BG"/>
                    </w:rPr>
                    <w:t>Любовта е всеки ден</w:t>
                  </w:r>
                  <w:r w:rsidRPr="009A31C8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val="en-US" w:eastAsia="bg-BG"/>
                    </w:rPr>
                    <w:t>”</w:t>
                  </w:r>
                </w:p>
                <w:p w14:paraId="4C1044FC" w14:textId="77777777" w:rsidR="009A31C8" w:rsidRDefault="009A31C8" w:rsidP="009A31C8">
                  <w:pPr>
                    <w:tabs>
                      <w:tab w:val="left" w:pos="1055"/>
                      <w:tab w:val="center" w:pos="144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bg-BG"/>
                    </w:rPr>
                  </w:pPr>
                  <w:r w:rsidRPr="009A31C8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bg-BG"/>
                    </w:rPr>
                    <w:t>15.02.202</w:t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bg-BG"/>
                    </w:rPr>
                    <w:t>7</w:t>
                  </w:r>
                  <w:r w:rsidRPr="009A31C8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bg-BG"/>
                    </w:rPr>
                    <w:t>г.</w:t>
                  </w:r>
                </w:p>
                <w:p w14:paraId="273365C5" w14:textId="77777777" w:rsidR="009A31C8" w:rsidRDefault="009A31C8" w:rsidP="009A31C8">
                  <w:pPr>
                    <w:tabs>
                      <w:tab w:val="left" w:pos="1055"/>
                      <w:tab w:val="center" w:pos="144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bg-BG"/>
                    </w:rPr>
                  </w:pPr>
                </w:p>
                <w:p w14:paraId="79D3F175" w14:textId="77777777" w:rsidR="009A31C8" w:rsidRDefault="009A31C8" w:rsidP="009A31C8">
                  <w:pPr>
                    <w:tabs>
                      <w:tab w:val="left" w:pos="1055"/>
                      <w:tab w:val="center" w:pos="144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bg-BG"/>
                    </w:rPr>
                  </w:pPr>
                </w:p>
                <w:p w14:paraId="52E30CDD" w14:textId="77777777" w:rsidR="009A31C8" w:rsidRDefault="009A31C8" w:rsidP="009A31C8">
                  <w:pPr>
                    <w:tabs>
                      <w:tab w:val="left" w:pos="1055"/>
                      <w:tab w:val="center" w:pos="144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bg-BG"/>
                    </w:rPr>
                  </w:pPr>
                </w:p>
                <w:p w14:paraId="6B7161C2" w14:textId="77777777" w:rsidR="009A31C8" w:rsidRPr="009A31C8" w:rsidRDefault="009A31C8" w:rsidP="009A31C8">
                  <w:pPr>
                    <w:tabs>
                      <w:tab w:val="left" w:pos="1055"/>
                      <w:tab w:val="center" w:pos="144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bg-BG"/>
                    </w:rPr>
                  </w:pPr>
                </w:p>
                <w:p w14:paraId="77C049C2" w14:textId="77777777" w:rsidR="0020307C" w:rsidRDefault="0020307C" w:rsidP="0020307C">
                  <w:pPr>
                    <w:tabs>
                      <w:tab w:val="left" w:pos="1055"/>
                      <w:tab w:val="center" w:pos="144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bg-BG"/>
                    </w:rPr>
                    <w:t>„</w:t>
                  </w:r>
                  <w:proofErr w:type="spellStart"/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bg-BG"/>
                    </w:rPr>
                    <w:t>Бабомартенска</w:t>
                  </w:r>
                  <w:proofErr w:type="spellEnd"/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bg-BG"/>
                    </w:rPr>
                    <w:t xml:space="preserve"> работилница“</w:t>
                  </w:r>
                </w:p>
                <w:p w14:paraId="26DA821A" w14:textId="77777777" w:rsidR="009A31C8" w:rsidRPr="009A31C8" w:rsidRDefault="009A31C8" w:rsidP="0020307C">
                  <w:pPr>
                    <w:tabs>
                      <w:tab w:val="left" w:pos="1055"/>
                      <w:tab w:val="center" w:pos="144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bg-BG"/>
                    </w:rPr>
                  </w:pPr>
                  <w:r w:rsidRPr="009A31C8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bg-BG"/>
                    </w:rPr>
                    <w:t>25.02.202</w:t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bg-BG"/>
                    </w:rPr>
                    <w:t>7</w:t>
                  </w:r>
                  <w:r w:rsidRPr="009A31C8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bg-BG"/>
                    </w:rPr>
                    <w:t>г. – 01.03.202</w:t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bg-BG"/>
                    </w:rPr>
                    <w:t>7</w:t>
                  </w:r>
                  <w:r w:rsidRPr="009A31C8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bg-BG"/>
                    </w:rPr>
                    <w:t>г.</w:t>
                  </w:r>
                </w:p>
                <w:p w14:paraId="27BDE535" w14:textId="77777777" w:rsidR="0020307C" w:rsidRPr="0020307C" w:rsidRDefault="0020307C" w:rsidP="0020307C">
                  <w:pPr>
                    <w:tabs>
                      <w:tab w:val="left" w:pos="1055"/>
                      <w:tab w:val="center" w:pos="1440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ab/>
                  </w:r>
                </w:p>
              </w:tc>
              <w:tc>
                <w:tcPr>
                  <w:tcW w:w="14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shd w:val="clear" w:color="auto" w:fill="auto"/>
                </w:tcPr>
                <w:p w14:paraId="3B0ED9DA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43C8517E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6EB2BAE" w14:textId="77777777" w:rsidR="0020307C" w:rsidRPr="0020307C" w:rsidRDefault="001428CC" w:rsidP="009A31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Семейни игри</w:t>
                  </w:r>
                  <w:r w:rsidR="009A31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за сплотяване и забавление. </w:t>
                  </w:r>
                </w:p>
                <w:p w14:paraId="36F7BB68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8DD4EBC" w14:textId="77777777" w:rsidR="009A31C8" w:rsidRDefault="009A31C8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D2266DA" w14:textId="77777777" w:rsidR="009A31C8" w:rsidRDefault="009A31C8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BD089E4" w14:textId="77777777" w:rsidR="009A31C8" w:rsidRDefault="009A31C8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A46E1B8" w14:textId="77777777" w:rsidR="0020307C" w:rsidRPr="0020307C" w:rsidRDefault="009A31C8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Отворени врати, изработване на мартеници с родители</w:t>
                  </w:r>
                  <w:r w:rsidR="0020307C"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  <w:p w14:paraId="4C4E2D47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E2BEA09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25BE5508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11D0CDD4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12750128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2DBA056B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341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546EA1F4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347DD71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706FCAF" w14:textId="77777777" w:rsidR="0020307C" w:rsidRDefault="009A31C8" w:rsidP="009A31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Старши учител Н. Петрова</w:t>
                  </w:r>
                </w:p>
                <w:p w14:paraId="1218AE1A" w14:textId="77777777" w:rsidR="009A31C8" w:rsidRPr="0020307C" w:rsidRDefault="009A31C8" w:rsidP="009A31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Учител Н. Кирева</w:t>
                  </w:r>
                </w:p>
                <w:p w14:paraId="57DBDDD5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28DA0BAC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4FFE9069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3F6FE8F" w14:textId="77777777" w:rsid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5909BCC" w14:textId="77777777" w:rsidR="009A31C8" w:rsidRDefault="009A31C8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Старши учител Н. Петрова</w:t>
                  </w:r>
                </w:p>
                <w:p w14:paraId="77B5D804" w14:textId="77777777" w:rsidR="009A31C8" w:rsidRPr="0020307C" w:rsidRDefault="009A31C8" w:rsidP="009A31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Учител Н. Кирева</w:t>
                  </w:r>
                </w:p>
              </w:tc>
            </w:tr>
            <w:tr w:rsidR="0020307C" w:rsidRPr="0020307C" w14:paraId="51E35FEC" w14:textId="77777777" w:rsidTr="005A3BEB">
              <w:trPr>
                <w:trHeight w:val="105"/>
                <w:jc w:val="center"/>
              </w:trPr>
              <w:tc>
                <w:tcPr>
                  <w:tcW w:w="8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5B8F3A65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14:paraId="20C008C3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14:paraId="021CF30A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14:paraId="2BA48413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март</w:t>
                  </w:r>
                </w:p>
              </w:tc>
              <w:tc>
                <w:tcPr>
                  <w:tcW w:w="13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616BA4A5" w14:textId="1A7C7024" w:rsidR="009A31C8" w:rsidRDefault="00C54EEE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bg-BG"/>
                    </w:rPr>
                    <w:t>3</w:t>
                  </w:r>
                </w:p>
                <w:p w14:paraId="79983351" w14:textId="77777777" w:rsidR="009A31C8" w:rsidRDefault="009A31C8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bg-BG"/>
                    </w:rPr>
                  </w:pPr>
                </w:p>
                <w:p w14:paraId="5EF5A169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bg-BG"/>
                    </w:rPr>
                    <w:t>„Приказка за мама“-</w:t>
                  </w:r>
                </w:p>
                <w:p w14:paraId="103E2412" w14:textId="77777777" w:rsidR="0020307C" w:rsidRPr="0020307C" w:rsidRDefault="009A31C8" w:rsidP="009A31C8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  <w:t>08.03.2027г.</w:t>
                  </w:r>
                </w:p>
                <w:p w14:paraId="3AFA81BC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374FCFCE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0BE3E8C2" w14:textId="77777777" w:rsidR="0020307C" w:rsidRPr="0020307C" w:rsidRDefault="0020307C" w:rsidP="00910936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4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shd w:val="clear" w:color="auto" w:fill="auto"/>
                </w:tcPr>
                <w:p w14:paraId="41650290" w14:textId="77777777" w:rsidR="009A31C8" w:rsidRDefault="009A31C8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B202EF8" w14:textId="77777777" w:rsidR="009A31C8" w:rsidRDefault="009A31C8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CB6C611" w14:textId="77777777" w:rsidR="0020307C" w:rsidRPr="0020307C" w:rsidRDefault="009A31C8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Музикален поздрав от всяко дете за своята майка</w:t>
                  </w:r>
                  <w:r w:rsidR="0020307C"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.</w:t>
                  </w:r>
                </w:p>
                <w:p w14:paraId="0AD9828D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571FED0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1149561F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45798D99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339F21C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4109F99C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6B99C8E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9B7C6FC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A596B64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341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0379BDDD" w14:textId="77777777" w:rsidR="009A31C8" w:rsidRDefault="009A31C8" w:rsidP="009A31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075754A" w14:textId="77777777" w:rsidR="009A31C8" w:rsidRDefault="009A31C8" w:rsidP="009A31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52185F3" w14:textId="77777777" w:rsidR="0020307C" w:rsidRDefault="009A31C8" w:rsidP="009A31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Старши учител Н. Петрова </w:t>
                  </w:r>
                </w:p>
                <w:p w14:paraId="521CB509" w14:textId="77777777" w:rsidR="009A31C8" w:rsidRPr="0020307C" w:rsidRDefault="009A31C8" w:rsidP="009A31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Учител Н. Кирева</w:t>
                  </w:r>
                </w:p>
                <w:p w14:paraId="3259FA7B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40EAFCDA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11F30B91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40F8162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0307C" w:rsidRPr="0020307C" w14:paraId="37EE95A5" w14:textId="77777777" w:rsidTr="005A3BEB">
              <w:trPr>
                <w:trHeight w:val="105"/>
                <w:jc w:val="center"/>
              </w:trPr>
              <w:tc>
                <w:tcPr>
                  <w:tcW w:w="8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1AE3B9FA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14:paraId="2D626C1C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14:paraId="33DA422B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април</w:t>
                  </w:r>
                </w:p>
              </w:tc>
              <w:tc>
                <w:tcPr>
                  <w:tcW w:w="13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572936D9" w14:textId="77777777" w:rsid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  <w:t>“Ден на детската книга“</w:t>
                  </w:r>
                </w:p>
                <w:p w14:paraId="632A0AC1" w14:textId="77777777" w:rsidR="009A31C8" w:rsidRPr="009A31C8" w:rsidRDefault="009A31C8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bg-BG"/>
                    </w:rPr>
                  </w:pPr>
                  <w:r w:rsidRPr="009A31C8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bg-BG"/>
                    </w:rPr>
                    <w:t>02.04.2026г.</w:t>
                  </w:r>
                </w:p>
                <w:p w14:paraId="5EEB8BD7" w14:textId="77777777" w:rsid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0D60AF5E" w14:textId="77777777" w:rsidR="009A31C8" w:rsidRDefault="009A31C8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51347114" w14:textId="77777777" w:rsidR="009A31C8" w:rsidRDefault="009A31C8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63E2F47D" w14:textId="77777777" w:rsidR="009A31C8" w:rsidRPr="0020307C" w:rsidRDefault="009A31C8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</w:p>
                <w:p w14:paraId="14CA52A7" w14:textId="77777777" w:rsidR="0020307C" w:rsidRPr="009A31C8" w:rsidRDefault="0020307C" w:rsidP="009A31C8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bg-BG"/>
                    </w:rPr>
                  </w:pPr>
                  <w:r w:rsidRPr="009A31C8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bg-BG"/>
                    </w:rPr>
                    <w:t>Отбелязване Деня на  Земята</w:t>
                  </w:r>
                </w:p>
                <w:p w14:paraId="30D19215" w14:textId="77777777" w:rsidR="009A31C8" w:rsidRPr="0020307C" w:rsidRDefault="009A31C8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g-BG"/>
                    </w:rPr>
                    <w:t>21.04.2026г.</w:t>
                  </w:r>
                </w:p>
                <w:p w14:paraId="72DDF90E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  <w:p w14:paraId="48A88E96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  <w:p w14:paraId="0572FE1E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  <w:p w14:paraId="278B6E69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  <w:p w14:paraId="2B177DC0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  <w:p w14:paraId="3F3FECCA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  <w:t>„Великденски базар“</w:t>
                  </w:r>
                </w:p>
                <w:p w14:paraId="126BEA83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11050FF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A002352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0"/>
                    </w:rPr>
                  </w:pPr>
                </w:p>
                <w:p w14:paraId="7257F513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4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shd w:val="clear" w:color="auto" w:fill="auto"/>
                </w:tcPr>
                <w:p w14:paraId="3361D682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Възпитаване на положително отношение към книгата и изграждане на първите навици и обич към четенето.</w:t>
                  </w:r>
                </w:p>
                <w:p w14:paraId="4B6F15C3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FA2C030" w14:textId="77777777" w:rsidR="009A31C8" w:rsidRDefault="009A31C8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21B3F64A" w14:textId="77777777" w:rsidR="009A31C8" w:rsidRDefault="009A31C8" w:rsidP="009A31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Да засадим дърво.</w:t>
                  </w:r>
                </w:p>
                <w:p w14:paraId="0FFC2A4F" w14:textId="77777777" w:rsidR="0020307C" w:rsidRPr="0020307C" w:rsidRDefault="0020307C" w:rsidP="009A31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Възпитаване у децата на навици за полагане на грижи и опазване растенията на двора.</w:t>
                  </w:r>
                </w:p>
                <w:p w14:paraId="57EFDFBB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2866EA44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F360AAC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27442567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C5BADBE" w14:textId="77777777" w:rsidR="0020307C" w:rsidRPr="0020307C" w:rsidRDefault="0020307C" w:rsidP="009A31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Предизвикване у децата на интерес и желание за включване в изработването  на великденска украса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.</w:t>
                  </w:r>
                </w:p>
                <w:p w14:paraId="64253D3E" w14:textId="77777777" w:rsidR="009A31C8" w:rsidRPr="0020307C" w:rsidRDefault="009A31C8" w:rsidP="009A31C8">
                  <w:pPr>
                    <w:autoSpaceDE w:val="0"/>
                    <w:autoSpaceDN w:val="0"/>
                    <w:adjustRightInd w:val="0"/>
                    <w:spacing w:after="0" w:line="30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Базар с изделия изработени от деца и родители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,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посветен на кауза.</w:t>
                  </w:r>
                </w:p>
                <w:p w14:paraId="03AB7108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31BFCE5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43C1D7D9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E8286EE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07F5643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01D47A4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E524FCB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16CC0A32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341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2CAFE5C6" w14:textId="77777777" w:rsidR="0020307C" w:rsidRPr="0020307C" w:rsidRDefault="009A31C8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lastRenderedPageBreak/>
                    <w:t>Старши учител Н. Петрова</w:t>
                  </w:r>
                </w:p>
                <w:p w14:paraId="730EACF3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Учител Н. Кирева</w:t>
                  </w:r>
                </w:p>
                <w:p w14:paraId="150DE62F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1444EF2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44958AC2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7F8FD15" w14:textId="77777777" w:rsidR="009A31C8" w:rsidRDefault="009A31C8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611E8D7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Старши учител </w:t>
                  </w:r>
                  <w:proofErr w:type="spellStart"/>
                  <w:r w:rsidR="009A31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Н.Петрова</w:t>
                  </w:r>
                  <w:proofErr w:type="spellEnd"/>
                </w:p>
                <w:p w14:paraId="581E749E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Учител Н. Кирева</w:t>
                  </w:r>
                </w:p>
                <w:p w14:paraId="236CBC8C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1D8A16F6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59F9583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6379AA1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E33FCBC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2B73A7DE" w14:textId="77777777" w:rsidR="009A31C8" w:rsidRDefault="009A31C8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EFBB4F6" w14:textId="77777777" w:rsidR="009A31C8" w:rsidRDefault="009A31C8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959F584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Старши учител </w:t>
                  </w:r>
                  <w:proofErr w:type="spellStart"/>
                  <w:r w:rsidR="009A31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Н.Петрова</w:t>
                  </w:r>
                  <w:proofErr w:type="spellEnd"/>
                </w:p>
                <w:p w14:paraId="3B2CB2FA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Учител Н. Кирева</w:t>
                  </w:r>
                </w:p>
                <w:p w14:paraId="3CDAFB7C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0307C" w:rsidRPr="0020307C" w14:paraId="6879BE8F" w14:textId="77777777" w:rsidTr="005A3BEB">
              <w:trPr>
                <w:trHeight w:val="105"/>
                <w:jc w:val="center"/>
              </w:trPr>
              <w:tc>
                <w:tcPr>
                  <w:tcW w:w="8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56EFAD5D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май</w:t>
                  </w:r>
                </w:p>
              </w:tc>
              <w:tc>
                <w:tcPr>
                  <w:tcW w:w="13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43DA9B22" w14:textId="77777777" w:rsidR="0020307C" w:rsidRPr="0020307C" w:rsidRDefault="0020307C" w:rsidP="009A31C8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bg-BG"/>
                    </w:rPr>
                    <w:t>„Довиждане детска градина“</w:t>
                  </w:r>
                </w:p>
                <w:p w14:paraId="347E32BB" w14:textId="77777777" w:rsid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86CFF6E" w14:textId="77777777" w:rsidR="009A31C8" w:rsidRDefault="009A31C8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8901473" w14:textId="77777777" w:rsidR="009A31C8" w:rsidRDefault="009A31C8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0A6D526D" w14:textId="77777777" w:rsidR="009A31C8" w:rsidRPr="009A31C8" w:rsidRDefault="009A31C8" w:rsidP="009A31C8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val="en-US" w:eastAsia="bg-BG"/>
                    </w:rPr>
                  </w:pPr>
                  <w:r w:rsidRPr="009A31C8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val="en-US" w:eastAsia="bg-BG"/>
                    </w:rPr>
                    <w:t>“</w:t>
                  </w:r>
                  <w:r w:rsidRPr="009A31C8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eastAsia="bg-BG"/>
                    </w:rPr>
                    <w:t>Пътешествие</w:t>
                  </w:r>
                  <w:r w:rsidRPr="009A31C8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4"/>
                      <w:szCs w:val="24"/>
                      <w:lang w:val="en-US" w:eastAsia="bg-BG"/>
                    </w:rPr>
                    <w:t>”</w:t>
                  </w:r>
                </w:p>
                <w:p w14:paraId="1EFFE07D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953DA6C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0"/>
                    </w:rPr>
                  </w:pPr>
                </w:p>
              </w:tc>
              <w:tc>
                <w:tcPr>
                  <w:tcW w:w="14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single" w:sz="4" w:space="0" w:color="auto"/>
                  </w:tcBorders>
                  <w:shd w:val="clear" w:color="auto" w:fill="auto"/>
                </w:tcPr>
                <w:p w14:paraId="00EF583A" w14:textId="77777777" w:rsidR="0020307C" w:rsidRPr="0020307C" w:rsidRDefault="009A31C8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Тържество по случай приключване на учебната година.</w:t>
                  </w:r>
                </w:p>
                <w:p w14:paraId="79184743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372DD43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89F2563" w14:textId="77777777" w:rsidR="0020307C" w:rsidRPr="0020307C" w:rsidRDefault="009A31C8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Организирана екскурзия с родители, деца, учители в полите на Родопите. </w:t>
                  </w:r>
                </w:p>
                <w:p w14:paraId="6C6A1CD5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DE0F75D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A7E787C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0E114BF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5E5CC36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.</w:t>
                  </w:r>
                </w:p>
                <w:p w14:paraId="4BD811E0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B32AB8C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21EBE64A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71EE62D9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15300FD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4859C1F3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6727187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F7A113F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341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68F4897B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Старши учител </w:t>
                  </w:r>
                  <w:proofErr w:type="spellStart"/>
                  <w:r w:rsidR="009A31C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Н.Петрова</w:t>
                  </w:r>
                  <w:proofErr w:type="spellEnd"/>
                </w:p>
                <w:p w14:paraId="084B2D98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Учител Н. Кирева</w:t>
                  </w:r>
                </w:p>
                <w:p w14:paraId="4720E800" w14:textId="77777777" w:rsid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5471224A" w14:textId="77777777" w:rsidR="009A31C8" w:rsidRDefault="009A31C8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133D4601" w14:textId="77777777" w:rsidR="009A31C8" w:rsidRDefault="009A31C8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30B35507" w14:textId="77777777" w:rsidR="009A31C8" w:rsidRDefault="009A31C8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  <w:p w14:paraId="6AD1BE03" w14:textId="77777777" w:rsidR="009A31C8" w:rsidRDefault="009A31C8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Старши учител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Н.Петрова</w:t>
                  </w:r>
                  <w:proofErr w:type="spellEnd"/>
                </w:p>
                <w:p w14:paraId="0B737C71" w14:textId="77777777" w:rsidR="009A31C8" w:rsidRPr="0020307C" w:rsidRDefault="009A31C8" w:rsidP="009A31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Учител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Н.Кирева</w:t>
                  </w:r>
                  <w:proofErr w:type="spellEnd"/>
                </w:p>
              </w:tc>
            </w:tr>
          </w:tbl>
          <w:p w14:paraId="2190670B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p w14:paraId="3BCDC479" w14:textId="77777777" w:rsidR="0020307C" w:rsidRPr="00997937" w:rsidRDefault="0020307C" w:rsidP="0099793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</w:rPr>
            </w:pPr>
            <w:r w:rsidRPr="0020307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* </w:t>
            </w:r>
            <w:r w:rsidRPr="0020307C">
              <w:rPr>
                <w:rFonts w:ascii="Times New Roman" w:eastAsia="Times New Roman" w:hAnsi="Times New Roman" w:cs="Times New Roman"/>
                <w:bCs/>
                <w:i/>
                <w:sz w:val="24"/>
                <w:szCs w:val="20"/>
              </w:rPr>
              <w:t>На таблото за родители, е-поща, на сайта на детското заведение, по местната ТВ, други начини.</w:t>
            </w:r>
          </w:p>
          <w:p w14:paraId="5FF727A1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</w:p>
          <w:p w14:paraId="27B824E1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</w:p>
          <w:p w14:paraId="5E6B99F6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</w:p>
          <w:p w14:paraId="60FE647B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20307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V. График за индивидуално консултиране на родителите</w:t>
            </w:r>
            <w:r w:rsidRPr="0020307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:</w:t>
            </w:r>
          </w:p>
          <w:p w14:paraId="1A61B507" w14:textId="77777777" w:rsidR="0020307C" w:rsidRPr="0020307C" w:rsidRDefault="0020307C" w:rsidP="0020307C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tbl>
            <w:tblPr>
              <w:tblW w:w="10392" w:type="dxa"/>
              <w:jc w:val="center"/>
              <w:tblBorders>
                <w:top w:val="outset" w:sz="12" w:space="0" w:color="auto"/>
                <w:left w:val="outset" w:sz="12" w:space="0" w:color="auto"/>
                <w:bottom w:val="outset" w:sz="12" w:space="0" w:color="auto"/>
                <w:right w:val="outset" w:sz="12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4437"/>
              <w:gridCol w:w="3359"/>
              <w:gridCol w:w="2596"/>
            </w:tblGrid>
            <w:tr w:rsidR="0020307C" w:rsidRPr="0020307C" w14:paraId="5C5FBB77" w14:textId="77777777" w:rsidTr="005A3BEB">
              <w:trPr>
                <w:trHeight w:val="420"/>
                <w:jc w:val="center"/>
              </w:trPr>
              <w:tc>
                <w:tcPr>
                  <w:tcW w:w="21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2F2F2"/>
                  <w:vAlign w:val="center"/>
                </w:tcPr>
                <w:p w14:paraId="316A8810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Срок на изпълнение – ден от седмицата/месеца;</w:t>
                  </w:r>
                </w:p>
                <w:p w14:paraId="5EF2A254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начален час и продължителност</w:t>
                  </w:r>
                </w:p>
              </w:tc>
              <w:tc>
                <w:tcPr>
                  <w:tcW w:w="16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2F2F2"/>
                  <w:vAlign w:val="center"/>
                </w:tcPr>
                <w:p w14:paraId="1D4A6C86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Отговорен учител</w:t>
                  </w:r>
                </w:p>
              </w:tc>
              <w:tc>
                <w:tcPr>
                  <w:tcW w:w="1249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2F2F2"/>
                  <w:vAlign w:val="center"/>
                </w:tcPr>
                <w:p w14:paraId="4B321BC2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Място за консултиране</w:t>
                  </w:r>
                </w:p>
              </w:tc>
            </w:tr>
            <w:tr w:rsidR="0020307C" w:rsidRPr="0020307C" w14:paraId="3037E3E6" w14:textId="77777777" w:rsidTr="005A3BEB">
              <w:trPr>
                <w:trHeight w:val="105"/>
                <w:jc w:val="center"/>
              </w:trPr>
              <w:tc>
                <w:tcPr>
                  <w:tcW w:w="21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5FA7A3D6" w14:textId="77777777" w:rsidR="0020307C" w:rsidRPr="0020307C" w:rsidRDefault="00997937" w:rsidP="00997937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25</w:t>
                  </w:r>
                  <w:r w:rsidR="009A31C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четвъртък</w:t>
                  </w:r>
                  <w:r w:rsidR="0020307C" w:rsidRPr="002030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,</w:t>
                  </w:r>
                  <w:r w:rsidR="009A31C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="0020307C" w:rsidRPr="002030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септември 18:00-19:00 ч.</w:t>
                  </w:r>
                </w:p>
              </w:tc>
              <w:tc>
                <w:tcPr>
                  <w:tcW w:w="16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3D454041" w14:textId="77777777" w:rsidR="0020307C" w:rsidRPr="0020307C" w:rsidRDefault="009A31C8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 Петрова</w:t>
                  </w:r>
                </w:p>
                <w:p w14:paraId="24BECC97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 Кирева</w:t>
                  </w:r>
                </w:p>
                <w:p w14:paraId="46BB8191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               </w:t>
                  </w:r>
                </w:p>
                <w:p w14:paraId="226660CF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397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49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4C9CA377" w14:textId="77777777" w:rsidR="0020307C" w:rsidRPr="0020307C" w:rsidRDefault="00997937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В занималнята на 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 xml:space="preserve">I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„Б</w:t>
                  </w:r>
                  <w:r w:rsidR="0020307C"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“ група</w:t>
                  </w:r>
                </w:p>
              </w:tc>
            </w:tr>
            <w:tr w:rsidR="0020307C" w:rsidRPr="0020307C" w14:paraId="7C0B5450" w14:textId="77777777" w:rsidTr="005A3BEB">
              <w:trPr>
                <w:trHeight w:val="281"/>
                <w:jc w:val="center"/>
              </w:trPr>
              <w:tc>
                <w:tcPr>
                  <w:tcW w:w="21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6B2EB5F6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30</w:t>
                  </w:r>
                  <w:r w:rsidRPr="002030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="00997937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четвъртък</w:t>
                  </w:r>
                  <w:r w:rsidRPr="002030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, октомври 18:00-19:00 ч.</w:t>
                  </w:r>
                </w:p>
              </w:tc>
              <w:tc>
                <w:tcPr>
                  <w:tcW w:w="16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7A077C2D" w14:textId="77777777" w:rsidR="0020307C" w:rsidRPr="0020307C" w:rsidRDefault="00997937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Н. Петрова </w:t>
                  </w:r>
                </w:p>
                <w:p w14:paraId="0C33B413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 Кирева</w:t>
                  </w:r>
                </w:p>
                <w:p w14:paraId="368FFBC5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              </w:t>
                  </w:r>
                </w:p>
                <w:p w14:paraId="4CBA7741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1249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287DC56B" w14:textId="77777777" w:rsidR="0020307C" w:rsidRPr="0020307C" w:rsidRDefault="0020307C" w:rsidP="009979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В занималнята на </w:t>
                  </w:r>
                  <w:r w:rsidR="009979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I</w:t>
                  </w:r>
                  <w:r w:rsidR="009979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„Б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“ група</w:t>
                  </w:r>
                </w:p>
              </w:tc>
            </w:tr>
            <w:tr w:rsidR="0020307C" w:rsidRPr="0020307C" w14:paraId="502D8BAB" w14:textId="77777777" w:rsidTr="005A3BEB">
              <w:trPr>
                <w:trHeight w:val="105"/>
                <w:jc w:val="center"/>
              </w:trPr>
              <w:tc>
                <w:tcPr>
                  <w:tcW w:w="21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59AE74FA" w14:textId="77777777" w:rsidR="0020307C" w:rsidRPr="0020307C" w:rsidRDefault="0020307C" w:rsidP="0020307C">
                  <w:pPr>
                    <w:autoSpaceDE w:val="0"/>
                    <w:autoSpaceDN w:val="0"/>
                    <w:adjustRightInd w:val="0"/>
                    <w:spacing w:after="0" w:line="300" w:lineRule="exact"/>
                    <w:ind w:firstLine="69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27</w:t>
                  </w:r>
                  <w:r w:rsidRPr="002030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r w:rsidR="00997937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четвъртък,</w:t>
                  </w:r>
                  <w:r w:rsidRPr="002030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2030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ноември  18</w:t>
                  </w:r>
                  <w:proofErr w:type="gramEnd"/>
                  <w:r w:rsidRPr="002030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:00-19:00 ч.</w:t>
                  </w:r>
                </w:p>
              </w:tc>
              <w:tc>
                <w:tcPr>
                  <w:tcW w:w="16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14CA74AA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               </w:t>
                  </w:r>
                  <w:r w:rsidR="009979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Н. Петрова </w:t>
                  </w:r>
                </w:p>
                <w:p w14:paraId="35EA4911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 Кирева</w:t>
                  </w:r>
                </w:p>
                <w:p w14:paraId="7801EA90" w14:textId="77777777" w:rsidR="0020307C" w:rsidRPr="0020307C" w:rsidRDefault="0020307C" w:rsidP="002030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249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7C908AE6" w14:textId="77777777" w:rsidR="0020307C" w:rsidRPr="0020307C" w:rsidRDefault="0020307C" w:rsidP="009979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В занималнята на </w:t>
                  </w:r>
                  <w:r w:rsidR="009979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I</w:t>
                  </w:r>
                  <w:r w:rsidR="009979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„Б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“ група</w:t>
                  </w:r>
                </w:p>
              </w:tc>
            </w:tr>
            <w:tr w:rsidR="0020307C" w:rsidRPr="0020307C" w14:paraId="10712E38" w14:textId="77777777" w:rsidTr="005A3BEB">
              <w:trPr>
                <w:trHeight w:val="105"/>
                <w:jc w:val="center"/>
              </w:trPr>
              <w:tc>
                <w:tcPr>
                  <w:tcW w:w="21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7E541188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18</w:t>
                  </w:r>
                  <w:r w:rsidR="00997937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gramStart"/>
                  <w:r w:rsidR="00997937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четвъртък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 xml:space="preserve"> 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,</w:t>
                  </w:r>
                  <w:proofErr w:type="gramEnd"/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декември 18:00-19:00 ч.</w:t>
                  </w:r>
                </w:p>
              </w:tc>
              <w:tc>
                <w:tcPr>
                  <w:tcW w:w="16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7A319C9E" w14:textId="77777777" w:rsidR="0020307C" w:rsidRPr="0020307C" w:rsidRDefault="00997937" w:rsidP="0099793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               Н. Петрова</w:t>
                  </w:r>
                </w:p>
                <w:p w14:paraId="5C52504F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 Кирева</w:t>
                  </w:r>
                </w:p>
              </w:tc>
              <w:tc>
                <w:tcPr>
                  <w:tcW w:w="1249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5CDFCABA" w14:textId="77777777" w:rsidR="0020307C" w:rsidRPr="0020307C" w:rsidRDefault="0020307C" w:rsidP="009979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В занималнята на </w:t>
                  </w:r>
                  <w:r w:rsidR="009979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I</w:t>
                  </w:r>
                  <w:r w:rsidR="009979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„Б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“ група</w:t>
                  </w:r>
                </w:p>
              </w:tc>
            </w:tr>
            <w:tr w:rsidR="0020307C" w:rsidRPr="0020307C" w14:paraId="6CD50ABA" w14:textId="77777777" w:rsidTr="005A3BEB">
              <w:trPr>
                <w:trHeight w:val="105"/>
                <w:jc w:val="center"/>
              </w:trPr>
              <w:tc>
                <w:tcPr>
                  <w:tcW w:w="21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6106DC5B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29</w:t>
                  </w:r>
                  <w:r w:rsidR="00997937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четвъртък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, януари 18:00-19:00 ч.</w:t>
                  </w:r>
                </w:p>
              </w:tc>
              <w:tc>
                <w:tcPr>
                  <w:tcW w:w="16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5F4069DF" w14:textId="77777777" w:rsidR="0020307C" w:rsidRPr="0020307C" w:rsidRDefault="00997937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 Петрова</w:t>
                  </w:r>
                </w:p>
                <w:p w14:paraId="452A6F8C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 Кирева</w:t>
                  </w:r>
                </w:p>
              </w:tc>
              <w:tc>
                <w:tcPr>
                  <w:tcW w:w="1249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0806180B" w14:textId="77777777" w:rsidR="0020307C" w:rsidRPr="0020307C" w:rsidRDefault="0020307C" w:rsidP="009979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В занималнята на </w:t>
                  </w:r>
                  <w:r w:rsidR="009979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I</w:t>
                  </w:r>
                  <w:r w:rsidR="009979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„Б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“ група</w:t>
                  </w:r>
                </w:p>
              </w:tc>
            </w:tr>
            <w:tr w:rsidR="0020307C" w:rsidRPr="0020307C" w14:paraId="3CBC7872" w14:textId="77777777" w:rsidTr="005A3BEB">
              <w:trPr>
                <w:trHeight w:val="105"/>
                <w:jc w:val="center"/>
              </w:trPr>
              <w:tc>
                <w:tcPr>
                  <w:tcW w:w="21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44096C45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26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="00997937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четвъртък,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февруари 18:00-19:00 ч.</w:t>
                  </w:r>
                </w:p>
              </w:tc>
              <w:tc>
                <w:tcPr>
                  <w:tcW w:w="16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388B5FB8" w14:textId="77777777" w:rsidR="00997937" w:rsidRDefault="00997937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 Петрова</w:t>
                  </w:r>
                </w:p>
                <w:p w14:paraId="55E3E8B7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 Кирева</w:t>
                  </w:r>
                </w:p>
              </w:tc>
              <w:tc>
                <w:tcPr>
                  <w:tcW w:w="1249" w:type="pct"/>
                  <w:tcBorders>
                    <w:top w:val="outset" w:sz="6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23638A47" w14:textId="77777777" w:rsidR="0020307C" w:rsidRPr="0020307C" w:rsidRDefault="0020307C" w:rsidP="009979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В занималнята на </w:t>
                  </w:r>
                  <w:r w:rsidR="009979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I</w:t>
                  </w:r>
                  <w:r w:rsidR="009979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„Б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“ група</w:t>
                  </w:r>
                </w:p>
              </w:tc>
            </w:tr>
            <w:tr w:rsidR="0020307C" w:rsidRPr="0020307C" w14:paraId="6FB7AE48" w14:textId="77777777" w:rsidTr="005A3BEB">
              <w:trPr>
                <w:trHeight w:val="519"/>
                <w:jc w:val="center"/>
              </w:trPr>
              <w:tc>
                <w:tcPr>
                  <w:tcW w:w="2135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  <w:shd w:val="clear" w:color="auto" w:fill="auto"/>
                </w:tcPr>
                <w:p w14:paraId="25657F2A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26 </w:t>
                  </w:r>
                  <w:r w:rsidR="00997937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четвъртък,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март 18:00-19:00 ч.</w:t>
                  </w:r>
                </w:p>
                <w:p w14:paraId="41CC2841" w14:textId="77777777" w:rsidR="0020307C" w:rsidRPr="0020307C" w:rsidRDefault="0020307C" w:rsidP="0020307C">
                  <w:pPr>
                    <w:tabs>
                      <w:tab w:val="left" w:pos="1373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616" w:type="pct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  <w:shd w:val="clear" w:color="auto" w:fill="auto"/>
                </w:tcPr>
                <w:p w14:paraId="50310FB7" w14:textId="77777777" w:rsidR="00997937" w:rsidRDefault="00997937" w:rsidP="009979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 Петрова</w:t>
                  </w:r>
                </w:p>
                <w:p w14:paraId="0534D1FA" w14:textId="77777777" w:rsidR="0020307C" w:rsidRPr="0020307C" w:rsidRDefault="0020307C" w:rsidP="009979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 Кирева</w:t>
                  </w:r>
                </w:p>
              </w:tc>
              <w:tc>
                <w:tcPr>
                  <w:tcW w:w="1249" w:type="pct"/>
                  <w:tcBorders>
                    <w:top w:val="outset" w:sz="6" w:space="0" w:color="auto"/>
                    <w:left w:val="single" w:sz="4" w:space="0" w:color="auto"/>
                    <w:bottom w:val="single" w:sz="4" w:space="0" w:color="auto"/>
                    <w:right w:val="outset" w:sz="6" w:space="0" w:color="auto"/>
                  </w:tcBorders>
                  <w:shd w:val="clear" w:color="auto" w:fill="auto"/>
                </w:tcPr>
                <w:p w14:paraId="566805E9" w14:textId="77777777" w:rsidR="0020307C" w:rsidRPr="0020307C" w:rsidRDefault="0020307C" w:rsidP="009979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В занималнята на </w:t>
                  </w:r>
                  <w:r w:rsidR="009979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I</w:t>
                  </w:r>
                  <w:r w:rsidR="009979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„Б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“ група</w:t>
                  </w:r>
                </w:p>
              </w:tc>
            </w:tr>
            <w:tr w:rsidR="0020307C" w:rsidRPr="0020307C" w14:paraId="402BA4ED" w14:textId="77777777" w:rsidTr="005A3BEB">
              <w:trPr>
                <w:trHeight w:val="268"/>
                <w:jc w:val="center"/>
              </w:trPr>
              <w:tc>
                <w:tcPr>
                  <w:tcW w:w="2135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  <w:shd w:val="clear" w:color="auto" w:fill="auto"/>
                </w:tcPr>
                <w:p w14:paraId="74A5FCE9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 xml:space="preserve">30 </w:t>
                  </w:r>
                  <w:r w:rsidR="00997937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четвъртък,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април 18:00-19:00 ч.</w:t>
                  </w:r>
                </w:p>
              </w:tc>
              <w:tc>
                <w:tcPr>
                  <w:tcW w:w="1616" w:type="pct"/>
                  <w:tcBorders>
                    <w:top w:val="single" w:sz="4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  <w:shd w:val="clear" w:color="auto" w:fill="auto"/>
                </w:tcPr>
                <w:p w14:paraId="1EE4611F" w14:textId="77777777" w:rsidR="0020307C" w:rsidRPr="0020307C" w:rsidRDefault="00997937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 Петрова</w:t>
                  </w:r>
                </w:p>
                <w:p w14:paraId="3A6E9A15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 Кирева</w:t>
                  </w:r>
                </w:p>
              </w:tc>
              <w:tc>
                <w:tcPr>
                  <w:tcW w:w="12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outset" w:sz="6" w:space="0" w:color="auto"/>
                  </w:tcBorders>
                  <w:shd w:val="clear" w:color="auto" w:fill="auto"/>
                </w:tcPr>
                <w:p w14:paraId="4019FDD5" w14:textId="77777777" w:rsidR="0020307C" w:rsidRPr="00997937" w:rsidRDefault="0020307C" w:rsidP="009979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В занималнята на </w:t>
                  </w:r>
                  <w:r w:rsidR="009979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I</w:t>
                  </w:r>
                  <w:r w:rsidR="009979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"Б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"</w:t>
                  </w:r>
                  <w:r w:rsidR="009979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група</w:t>
                  </w:r>
                </w:p>
              </w:tc>
            </w:tr>
            <w:tr w:rsidR="0020307C" w:rsidRPr="0020307C" w14:paraId="72AF788F" w14:textId="77777777" w:rsidTr="005A3BEB">
              <w:trPr>
                <w:trHeight w:val="117"/>
                <w:jc w:val="center"/>
              </w:trPr>
              <w:tc>
                <w:tcPr>
                  <w:tcW w:w="2135" w:type="pct"/>
                  <w:tcBorders>
                    <w:top w:val="single" w:sz="4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6562FC0D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lastRenderedPageBreak/>
                    <w:t xml:space="preserve">28 </w:t>
                  </w:r>
                  <w:r w:rsidR="00997937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четвъртък,</w:t>
                  </w: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май 18:00-19:00 ч.</w:t>
                  </w:r>
                </w:p>
              </w:tc>
              <w:tc>
                <w:tcPr>
                  <w:tcW w:w="1616" w:type="pct"/>
                  <w:tcBorders>
                    <w:top w:val="single" w:sz="4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216C6467" w14:textId="77777777" w:rsidR="0020307C" w:rsidRPr="0020307C" w:rsidRDefault="00997937" w:rsidP="009979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 Петрова</w:t>
                  </w:r>
                </w:p>
                <w:p w14:paraId="5654898D" w14:textId="77777777" w:rsidR="0020307C" w:rsidRPr="0020307C" w:rsidRDefault="0020307C" w:rsidP="002030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Н. Кирева</w:t>
                  </w:r>
                </w:p>
              </w:tc>
              <w:tc>
                <w:tcPr>
                  <w:tcW w:w="1249" w:type="pct"/>
                  <w:tcBorders>
                    <w:top w:val="single" w:sz="4" w:space="0" w:color="auto"/>
                    <w:left w:val="single" w:sz="4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</w:tcPr>
                <w:p w14:paraId="042DC0AA" w14:textId="77777777" w:rsidR="00997937" w:rsidRDefault="0020307C" w:rsidP="009979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В занималнята на </w:t>
                  </w:r>
                  <w:r w:rsidR="009979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 xml:space="preserve">I </w:t>
                  </w:r>
                  <w:r w:rsidR="009979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"Б</w:t>
                  </w:r>
                  <w:r w:rsidR="009979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”</w:t>
                  </w:r>
                </w:p>
                <w:p w14:paraId="6A44F673" w14:textId="77777777" w:rsidR="0020307C" w:rsidRPr="0020307C" w:rsidRDefault="00997937" w:rsidP="0099793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група</w:t>
                  </w:r>
                  <w:r w:rsidR="0020307C" w:rsidRPr="0020307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</w:tr>
          </w:tbl>
          <w:p w14:paraId="50B0FD89" w14:textId="77777777" w:rsidR="0020307C" w:rsidRPr="0020307C" w:rsidRDefault="0020307C" w:rsidP="00203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0FB46B7" w14:textId="77777777" w:rsidR="0020307C" w:rsidRPr="0020307C" w:rsidRDefault="0020307C" w:rsidP="0020307C">
            <w:pPr>
              <w:spacing w:after="0" w:line="240" w:lineRule="auto"/>
              <w:ind w:firstLine="6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2D49B12" w14:textId="77777777" w:rsidR="0020307C" w:rsidRPr="0020307C" w:rsidRDefault="0020307C" w:rsidP="0020307C">
            <w:pPr>
              <w:spacing w:after="0" w:line="240" w:lineRule="auto"/>
              <w:ind w:firstLine="6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14DCB0C" w14:textId="77777777" w:rsidR="0020307C" w:rsidRPr="0020307C" w:rsidRDefault="0020307C" w:rsidP="0020307C">
            <w:pPr>
              <w:spacing w:after="0" w:line="240" w:lineRule="auto"/>
              <w:ind w:firstLine="6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073461A" w14:textId="77777777" w:rsidR="0020307C" w:rsidRPr="0020307C" w:rsidRDefault="0020307C" w:rsidP="0020307C">
            <w:pPr>
              <w:spacing w:after="0" w:line="240" w:lineRule="auto"/>
              <w:ind w:firstLine="6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1553CDF" w14:textId="447CEF55" w:rsidR="0020307C" w:rsidRPr="0020307C" w:rsidRDefault="0020307C" w:rsidP="0020307C">
            <w:pPr>
              <w:spacing w:after="0" w:line="240" w:lineRule="auto"/>
              <w:ind w:firstLine="6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Годишният план за сътрудничество и  взаимодействие с родителите на ДГ "Светла", </w:t>
            </w: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I </w:t>
            </w: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“</w:t>
            </w:r>
            <w:r w:rsidR="00C54E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</w:t>
            </w: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“  група  (наименование на детската градина и прилежащите) е обсъден и приет с решение на педагогическия съвет – Протокол №…</w:t>
            </w: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……</w:t>
            </w: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…../ …</w:t>
            </w: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…..</w:t>
            </w: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…г. и утвърден със заповед на директора № </w:t>
            </w: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…..</w:t>
            </w: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…../ …</w:t>
            </w: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…</w:t>
            </w: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….… г.</w:t>
            </w:r>
          </w:p>
          <w:p w14:paraId="5E0D004A" w14:textId="77777777" w:rsidR="0020307C" w:rsidRPr="0020307C" w:rsidRDefault="0020307C" w:rsidP="0020307C">
            <w:pPr>
              <w:spacing w:after="0" w:line="240" w:lineRule="auto"/>
              <w:ind w:firstLine="6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Планът се съхранява от учителите в портфолиото на детската група.</w:t>
            </w:r>
          </w:p>
          <w:p w14:paraId="33D10973" w14:textId="77777777" w:rsidR="0020307C" w:rsidRPr="0020307C" w:rsidRDefault="0020307C" w:rsidP="0020307C">
            <w:pPr>
              <w:spacing w:after="0" w:line="240" w:lineRule="auto"/>
              <w:ind w:firstLine="6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Графикът за консултиране се поставя на информационното табло за родителите в началото на учебната година.</w:t>
            </w:r>
          </w:p>
          <w:p w14:paraId="75645033" w14:textId="77777777" w:rsidR="0020307C" w:rsidRPr="0020307C" w:rsidRDefault="0020307C" w:rsidP="0020307C">
            <w:pPr>
              <w:spacing w:after="0" w:line="240" w:lineRule="auto"/>
              <w:ind w:firstLine="6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останалите дейности родителите се информират по избран от отговорника начин.</w:t>
            </w:r>
          </w:p>
          <w:p w14:paraId="2465A30C" w14:textId="77777777" w:rsidR="0020307C" w:rsidRPr="0020307C" w:rsidRDefault="0020307C" w:rsidP="0020307C">
            <w:pPr>
              <w:spacing w:after="0" w:line="240" w:lineRule="auto"/>
              <w:ind w:firstLine="6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 възникнала необходимост годишният план може да бъде актуализиран през учебната година.</w:t>
            </w:r>
          </w:p>
          <w:p w14:paraId="6A2CDA33" w14:textId="77777777" w:rsidR="0020307C" w:rsidRPr="0020307C" w:rsidRDefault="0020307C" w:rsidP="0020307C">
            <w:pPr>
              <w:spacing w:after="0" w:line="240" w:lineRule="auto"/>
              <w:ind w:firstLine="6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5BBC45F" w14:textId="77777777" w:rsidR="0020307C" w:rsidRPr="0020307C" w:rsidRDefault="0020307C" w:rsidP="0020307C">
            <w:pPr>
              <w:spacing w:after="0" w:line="240" w:lineRule="auto"/>
              <w:ind w:firstLine="6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Указания по изпълнението на плана се получават от директора.</w:t>
            </w:r>
          </w:p>
          <w:p w14:paraId="1F69554B" w14:textId="77777777" w:rsidR="0020307C" w:rsidRPr="0020307C" w:rsidRDefault="0020307C" w:rsidP="0020307C">
            <w:pPr>
              <w:spacing w:after="0" w:line="240" w:lineRule="auto"/>
              <w:ind w:firstLine="6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Консултативните дейности по изпълнението се осъществяват от гл. учител.</w:t>
            </w:r>
          </w:p>
          <w:p w14:paraId="26F9DD7D" w14:textId="77777777" w:rsidR="0020307C" w:rsidRPr="0020307C" w:rsidRDefault="0020307C" w:rsidP="00203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AB2C393" w14:textId="77777777" w:rsidR="0020307C" w:rsidRPr="0020307C" w:rsidRDefault="0020307C" w:rsidP="00203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705BCF7" w14:textId="77777777" w:rsidR="0020307C" w:rsidRPr="0020307C" w:rsidRDefault="0020307C" w:rsidP="00203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Изготвили:</w:t>
            </w: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</w:t>
            </w:r>
          </w:p>
          <w:p w14:paraId="522F0C0C" w14:textId="77777777" w:rsidR="0020307C" w:rsidRPr="0020307C" w:rsidRDefault="0020307C" w:rsidP="00203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Учител: </w:t>
            </w:r>
            <w:r w:rsidR="0099793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Николина Петрова</w:t>
            </w: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………………………. … Учител: Николета Кирева...........................................................</w:t>
            </w:r>
          </w:p>
          <w:p w14:paraId="71EE0AAA" w14:textId="77777777" w:rsidR="0020307C" w:rsidRPr="0020307C" w:rsidRDefault="0020307C" w:rsidP="00203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07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                             (име и фамилия, подпис)                                               (име и фамилия, подпис)</w:t>
            </w:r>
          </w:p>
          <w:p w14:paraId="541C0196" w14:textId="77777777" w:rsidR="0020307C" w:rsidRPr="0020307C" w:rsidRDefault="0020307C" w:rsidP="00203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175ABA3" w14:textId="77777777" w:rsidR="0020307C" w:rsidRPr="0020307C" w:rsidRDefault="0020307C" w:rsidP="00203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A466562" w14:textId="77777777" w:rsidR="0020307C" w:rsidRPr="0020307C" w:rsidRDefault="0020307C" w:rsidP="00203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9AC19EB" w14:textId="77777777" w:rsidR="0020307C" w:rsidRPr="0020307C" w:rsidRDefault="0020307C" w:rsidP="00203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Съгласувал:</w:t>
            </w: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</w:t>
            </w:r>
          </w:p>
          <w:p w14:paraId="0A6B4ADB" w14:textId="77777777" w:rsidR="0020307C" w:rsidRPr="0020307C" w:rsidRDefault="0020307C" w:rsidP="00203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Главен учител: </w:t>
            </w:r>
            <w:r w:rsidR="0099793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К. Георгиева</w:t>
            </w: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.......................................................................................</w:t>
            </w:r>
          </w:p>
          <w:p w14:paraId="5123580C" w14:textId="77777777" w:rsidR="0020307C" w:rsidRPr="0020307C" w:rsidRDefault="0020307C" w:rsidP="00203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0307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                                 </w:t>
            </w:r>
            <w:r w:rsidRPr="0020307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(име и фамилия, подпис)</w:t>
            </w:r>
          </w:p>
          <w:p w14:paraId="53F5AFCE" w14:textId="77777777" w:rsidR="0020307C" w:rsidRPr="0020307C" w:rsidRDefault="0020307C" w:rsidP="00203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59299E39" w14:textId="77777777" w:rsidR="0020307C" w:rsidRPr="0020307C" w:rsidRDefault="0020307C" w:rsidP="002030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2CA7CA3F" w14:textId="77777777" w:rsidR="001A364B" w:rsidRDefault="001A364B"/>
    <w:sectPr w:rsidR="001A364B" w:rsidSect="005A3BEB">
      <w:headerReference w:type="even" r:id="rId7"/>
      <w:headerReference w:type="default" r:id="rId8"/>
      <w:footerReference w:type="even" r:id="rId9"/>
      <w:footerReference w:type="default" r:id="rId10"/>
      <w:pgSz w:w="16840" w:h="11907" w:orient="landscape" w:code="9"/>
      <w:pgMar w:top="1588" w:right="1418" w:bottom="1588" w:left="1418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EEC506" w14:textId="77777777" w:rsidR="003C7153" w:rsidRDefault="003C7153" w:rsidP="0020307C">
      <w:pPr>
        <w:spacing w:after="0" w:line="240" w:lineRule="auto"/>
      </w:pPr>
      <w:r>
        <w:separator/>
      </w:r>
    </w:p>
  </w:endnote>
  <w:endnote w:type="continuationSeparator" w:id="0">
    <w:p w14:paraId="144EC55D" w14:textId="77777777" w:rsidR="003C7153" w:rsidRDefault="003C7153" w:rsidP="00203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3B5048" w14:textId="77777777" w:rsidR="00C73776" w:rsidRDefault="00C7377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C83859C" w14:textId="77777777" w:rsidR="00C73776" w:rsidRDefault="00C73776">
    <w:pPr>
      <w:pStyle w:val="a5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7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1F18D7" w14:textId="77777777" w:rsidR="00C73776" w:rsidRDefault="00C73776">
    <w:pPr>
      <w:pStyle w:val="a5"/>
      <w:pBdr>
        <w:top w:val="single" w:sz="4" w:space="1" w:color="auto"/>
      </w:pBdr>
      <w:tabs>
        <w:tab w:val="right" w:pos="8647"/>
      </w:tabs>
      <w:ind w:right="84"/>
      <w:jc w:val="center"/>
    </w:pPr>
    <w:r>
      <w:t xml:space="preserve">стр. </w:t>
    </w: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28CC">
      <w:rPr>
        <w:rStyle w:val="a7"/>
        <w:noProof/>
      </w:rPr>
      <w:t>12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C20ED2" w14:textId="77777777" w:rsidR="003C7153" w:rsidRDefault="003C7153" w:rsidP="0020307C">
      <w:pPr>
        <w:spacing w:after="0" w:line="240" w:lineRule="auto"/>
      </w:pPr>
      <w:r>
        <w:separator/>
      </w:r>
    </w:p>
  </w:footnote>
  <w:footnote w:type="continuationSeparator" w:id="0">
    <w:p w14:paraId="0B2F6774" w14:textId="77777777" w:rsidR="003C7153" w:rsidRDefault="003C7153" w:rsidP="00203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7BDAAA" w14:textId="77777777" w:rsidR="00C73776" w:rsidRDefault="00C73776">
    <w:pPr>
      <w:pStyle w:val="a3"/>
      <w:rPr>
        <w:b/>
        <w:bCs/>
      </w:rPr>
    </w:pPr>
  </w:p>
  <w:p w14:paraId="0980A692" w14:textId="77777777" w:rsidR="00C73776" w:rsidRDefault="00C73776">
    <w:pPr>
      <w:pStyle w:val="a3"/>
      <w:rPr>
        <w:b/>
        <w:bCs/>
      </w:rPr>
    </w:pPr>
    <w:r>
      <w:rPr>
        <w:b/>
        <w:bCs/>
        <w:noProof/>
        <w:sz w:val="20"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D92502" wp14:editId="566DB78F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1" name="Текстово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27D020" w14:textId="77777777" w:rsidR="00C73776" w:rsidRDefault="00C73776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74683A08" w14:textId="77777777" w:rsidR="00C73776" w:rsidRDefault="00C73776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5D874003" w14:textId="77777777" w:rsidR="00C73776" w:rsidRDefault="00C73776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7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D92502" id="_x0000_t202" coordsize="21600,21600" o:spt="202" path="m,l,21600r21600,l21600,xe">
              <v:stroke joinstyle="miter"/>
              <v:path gradientshapeok="t" o:connecttype="rect"/>
            </v:shapetype>
            <v:shape id="Текстово поле 1" o:spid="_x0000_s1026" type="#_x0000_t202" style="position:absolute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" fillcolor="#ddd" stroked="f">
              <v:textbox inset="0,0,0,0">
                <w:txbxContent>
                  <w:p w14:paraId="4A27D020" w14:textId="77777777" w:rsidR="00C73776" w:rsidRDefault="00C73776">
                    <w:pPr>
                      <w:pStyle w:val="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74683A08" w14:textId="77777777" w:rsidR="00C73776" w:rsidRDefault="00C73776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5D874003" w14:textId="77777777" w:rsidR="00C73776" w:rsidRDefault="00C73776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a7"/>
                      </w:rPr>
                      <w:fldChar w:fldCharType="begin"/>
                    </w:r>
                    <w:r>
                      <w:rPr>
                        <w:rStyle w:val="a7"/>
                      </w:rPr>
                      <w:instrText xml:space="preserve"> PAGE </w:instrText>
                    </w:r>
                    <w:r>
                      <w:rPr>
                        <w:rStyle w:val="a7"/>
                      </w:rPr>
                      <w:fldChar w:fldCharType="separate"/>
                    </w:r>
                    <w:r>
                      <w:rPr>
                        <w:rStyle w:val="a7"/>
                        <w:noProof/>
                      </w:rPr>
                      <w:t>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2782D76D" w14:textId="77777777" w:rsidR="00C73776" w:rsidRDefault="00C7377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9AA2B2" w14:textId="77777777" w:rsidR="00C73776" w:rsidRDefault="00C73776"/>
  <w:p w14:paraId="57606A2B" w14:textId="77777777" w:rsidR="00C73776" w:rsidRPr="00EE1DC9" w:rsidRDefault="00C73776" w:rsidP="0020307C">
    <w:pPr>
      <w:pStyle w:val="a3"/>
      <w:jc w:val="center"/>
    </w:pPr>
    <w:bookmarkStart w:id="0" w:name="OLE_LINK1"/>
    <w:bookmarkStart w:id="1" w:name="OLE_LINK2"/>
    <w:bookmarkStart w:id="2" w:name="OLE_LINK3"/>
    <w:bookmarkStart w:id="3" w:name="OLE_LINK4"/>
    <w:bookmarkStart w:id="4" w:name="OLE_LINK5"/>
    <w:bookmarkStart w:id="5" w:name="OLE_LINK6"/>
    <w:bookmarkStart w:id="6" w:name="OLE_LINK8"/>
    <w:bookmarkStart w:id="7" w:name="OLE_LINK7"/>
    <w:bookmarkStart w:id="8" w:name="OLE_LINK9"/>
    <w:bookmarkStart w:id="9" w:name="OLE_LINK10"/>
    <w:bookmarkStart w:id="10" w:name="OLE_LINK11"/>
    <w:bookmarkStart w:id="11" w:name="OLE_LINK12"/>
    <w:bookmarkStart w:id="12" w:name="OLE_LINK13"/>
    <w:bookmarkStart w:id="13" w:name="OLE_LINK14"/>
    <w:bookmarkStart w:id="14" w:name="OLE_LINK15"/>
    <w:bookmarkStart w:id="15" w:name="OLE_LINK16"/>
    <w:bookmarkStart w:id="16" w:name="OLE_LINK17"/>
    <w:bookmarkStart w:id="17" w:name="OLE_LINK18"/>
    <w:bookmarkStart w:id="18" w:name="OLE_LINK19"/>
    <w:bookmarkStart w:id="19" w:name="OLE_LINK20"/>
    <w:bookmarkStart w:id="20" w:name="OLE_LINK21"/>
    <w:bookmarkStart w:id="21" w:name="OLE_LINK22"/>
    <w:bookmarkStart w:id="22" w:name="OLE_LINK23"/>
    <w:bookmarkStart w:id="23" w:name="OLE_LINK24"/>
    <w:bookmarkStart w:id="24" w:name="OLE_LINK25"/>
    <w:bookmarkStart w:id="25" w:name="OLE_LINK26"/>
    <w:bookmarkStart w:id="26" w:name="OLE_LINK27"/>
    <w:r>
      <w:t>План за взаимодействие с родители на децата от първа</w:t>
    </w:r>
    <w:r w:rsidRPr="005E07B8">
      <w:t xml:space="preserve"> </w:t>
    </w:r>
    <w:r>
      <w:t>„б</w:t>
    </w:r>
    <w:r w:rsidRPr="005E07B8">
      <w:t>“</w:t>
    </w:r>
    <w:r>
      <w:t xml:space="preserve"> група</w:t>
    </w:r>
  </w:p>
  <w:bookmarkEnd w:id="0"/>
  <w:bookmarkEnd w:id="1"/>
  <w:bookmarkEnd w:id="2"/>
  <w:bookmarkEnd w:id="3"/>
  <w:bookmarkEnd w:id="4"/>
  <w:bookmarkEnd w:id="5"/>
  <w:bookmarkEnd w:id="6"/>
  <w:bookmarkEnd w:id="7"/>
  <w:bookmarkEnd w:id="8"/>
  <w:bookmarkEnd w:id="9"/>
  <w:bookmarkEnd w:id="10"/>
  <w:bookmarkEnd w:id="11"/>
  <w:bookmarkEnd w:id="12"/>
  <w:bookmarkEnd w:id="13"/>
  <w:bookmarkEnd w:id="14"/>
  <w:bookmarkEnd w:id="15"/>
  <w:bookmarkEnd w:id="16"/>
  <w:bookmarkEnd w:id="17"/>
  <w:bookmarkEnd w:id="18"/>
  <w:bookmarkEnd w:id="19"/>
  <w:bookmarkEnd w:id="20"/>
  <w:bookmarkEnd w:id="21"/>
  <w:bookmarkEnd w:id="22"/>
  <w:bookmarkEnd w:id="23"/>
  <w:bookmarkEnd w:id="24"/>
  <w:bookmarkEnd w:id="25"/>
  <w:bookmarkEnd w:id="26"/>
  <w:p w14:paraId="28D5D5DB" w14:textId="77777777" w:rsidR="00C73776" w:rsidRDefault="00C73776" w:rsidP="0020307C">
    <w:pPr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AA3A47"/>
    <w:multiLevelType w:val="hybridMultilevel"/>
    <w:tmpl w:val="D00A8A1A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5A036835"/>
    <w:multiLevelType w:val="hybridMultilevel"/>
    <w:tmpl w:val="237CCA3C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6AB73986"/>
    <w:multiLevelType w:val="hybridMultilevel"/>
    <w:tmpl w:val="2F5C38CC"/>
    <w:lvl w:ilvl="0" w:tplc="478C4A5C">
      <w:start w:val="1"/>
      <w:numFmt w:val="decimal"/>
      <w:lvlText w:val="%1."/>
      <w:lvlJc w:val="left"/>
      <w:pPr>
        <w:ind w:left="75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 w15:restartNumberingAfterBreak="0">
    <w:nsid w:val="7EBC41E9"/>
    <w:multiLevelType w:val="hybridMultilevel"/>
    <w:tmpl w:val="B9625EA2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 w16cid:durableId="1751267783">
    <w:abstractNumId w:val="3"/>
  </w:num>
  <w:num w:numId="2" w16cid:durableId="1451361131">
    <w:abstractNumId w:val="0"/>
  </w:num>
  <w:num w:numId="3" w16cid:durableId="1062365896">
    <w:abstractNumId w:val="2"/>
  </w:num>
  <w:num w:numId="4" w16cid:durableId="222526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07C"/>
    <w:rsid w:val="001428CC"/>
    <w:rsid w:val="001A364B"/>
    <w:rsid w:val="0020307C"/>
    <w:rsid w:val="002648A9"/>
    <w:rsid w:val="003C7153"/>
    <w:rsid w:val="00496750"/>
    <w:rsid w:val="005A3BEB"/>
    <w:rsid w:val="00707DD8"/>
    <w:rsid w:val="00790090"/>
    <w:rsid w:val="007B4513"/>
    <w:rsid w:val="008832DF"/>
    <w:rsid w:val="00910936"/>
    <w:rsid w:val="00997937"/>
    <w:rsid w:val="009A31C8"/>
    <w:rsid w:val="00A14692"/>
    <w:rsid w:val="00C54EEE"/>
    <w:rsid w:val="00C73776"/>
    <w:rsid w:val="00E84FA5"/>
    <w:rsid w:val="00FA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519BD"/>
  <w15:chartTrackingRefBased/>
  <w15:docId w15:val="{E862F842-90A7-4699-8FD9-8F8DCB6A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0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semiHidden/>
    <w:rsid w:val="002030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203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0307C"/>
  </w:style>
  <w:style w:type="paragraph" w:styleId="a5">
    <w:name w:val="footer"/>
    <w:basedOn w:val="a"/>
    <w:link w:val="a6"/>
    <w:uiPriority w:val="99"/>
    <w:unhideWhenUsed/>
    <w:rsid w:val="00203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0307C"/>
  </w:style>
  <w:style w:type="character" w:styleId="a7">
    <w:name w:val="page number"/>
    <w:aliases w:val="Seitenzahl_unten"/>
    <w:rsid w:val="0020307C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1300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2026-09-23T11:13:00Z</cp:lastPrinted>
  <dcterms:created xsi:type="dcterms:W3CDTF">2026-09-10T08:33:00Z</dcterms:created>
  <dcterms:modified xsi:type="dcterms:W3CDTF">2026-09-23T11:17:00Z</dcterms:modified>
</cp:coreProperties>
</file>